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10201" w:type="dxa"/>
        <w:jc w:val="center"/>
        <w:tblLook w:val="04A0" w:firstRow="1" w:lastRow="0" w:firstColumn="1" w:lastColumn="0" w:noHBand="0" w:noVBand="1"/>
      </w:tblPr>
      <w:tblGrid>
        <w:gridCol w:w="412"/>
        <w:gridCol w:w="2725"/>
        <w:gridCol w:w="261"/>
        <w:gridCol w:w="412"/>
        <w:gridCol w:w="2838"/>
        <w:gridCol w:w="290"/>
        <w:gridCol w:w="412"/>
        <w:gridCol w:w="2851"/>
      </w:tblGrid>
      <w:tr w:rsidR="00D500E6" w14:paraId="29859E43" w14:textId="77777777" w:rsidTr="00501EDF">
        <w:trPr>
          <w:trHeight w:hRule="exact" w:val="851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</w:tcPr>
          <w:p w14:paraId="2207323A" w14:textId="77777777" w:rsidR="00D500E6" w:rsidRDefault="00D500E6" w:rsidP="00D500E6"/>
        </w:tc>
        <w:tc>
          <w:tcPr>
            <w:tcW w:w="623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E682420" w14:textId="0243E891" w:rsidR="00D500E6" w:rsidRPr="00D500E6" w:rsidRDefault="00D500E6" w:rsidP="00D500E6">
            <w:pPr>
              <w:rPr>
                <w:rFonts w:ascii="Alef" w:hAnsi="Alef" w:cs="Alef"/>
                <w:sz w:val="56"/>
                <w:szCs w:val="56"/>
              </w:rPr>
            </w:pPr>
            <w:r w:rsidRPr="00D500E6">
              <w:rPr>
                <w:rFonts w:ascii="Alef" w:hAnsi="Alef" w:cs="Alef"/>
                <w:sz w:val="56"/>
                <w:szCs w:val="56"/>
              </w:rPr>
              <w:t>WEEKLY TO DO LIST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3C3EB7BE" w14:textId="77777777" w:rsidR="00D500E6" w:rsidRDefault="00D500E6" w:rsidP="00D500E6"/>
        </w:tc>
        <w:tc>
          <w:tcPr>
            <w:tcW w:w="3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682D3" w14:textId="2FF81296" w:rsidR="00D500E6" w:rsidRPr="002E09FB" w:rsidRDefault="00501EDF" w:rsidP="00D500E6">
            <w:pPr>
              <w:rPr>
                <w:rFonts w:ascii="Alef" w:hAnsi="Alef" w:cs="Alef"/>
                <w:b/>
                <w:bCs/>
              </w:rPr>
            </w:pPr>
            <w:r w:rsidRPr="002E09FB">
              <w:rPr>
                <w:rFonts w:ascii="Alef" w:hAnsi="Alef" w:cs="Alef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3888" behindDoc="0" locked="0" layoutInCell="1" allowOverlap="1" wp14:anchorId="5AEDCDD8" wp14:editId="784AD0EB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160655</wp:posOffset>
                      </wp:positionV>
                      <wp:extent cx="2026920" cy="0"/>
                      <wp:effectExtent l="0" t="0" r="0" b="0"/>
                      <wp:wrapNone/>
                      <wp:docPr id="1682306445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0269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7BAEC4E4" id="Straight Connector 4" o:spid="_x0000_s1026" style="position:absolute;z-index:251813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.55pt,12.65pt" to="157.0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" strokecolor="black [3040]"/>
                  </w:pict>
                </mc:Fallback>
              </mc:AlternateContent>
            </w:r>
            <w:r w:rsidR="00D500E6" w:rsidRPr="002E09FB">
              <w:rPr>
                <w:rFonts w:ascii="Alef" w:hAnsi="Alef" w:cs="Alef"/>
                <w:b/>
                <w:bCs/>
              </w:rPr>
              <w:t>DATE:</w:t>
            </w:r>
          </w:p>
        </w:tc>
      </w:tr>
      <w:tr w:rsidR="008F41C4" w14:paraId="1B8C938B" w14:textId="77777777" w:rsidTr="00501EDF">
        <w:trPr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5405E" w14:textId="77777777" w:rsidR="00D500E6" w:rsidRDefault="00D500E6" w:rsidP="008F41C4"/>
        </w:tc>
        <w:tc>
          <w:tcPr>
            <w:tcW w:w="27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30952" w14:textId="77777777" w:rsidR="00D500E6" w:rsidRDefault="00D500E6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999151" w14:textId="77777777" w:rsidR="00D500E6" w:rsidRDefault="00D500E6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89416" w14:textId="77777777" w:rsidR="00D500E6" w:rsidRDefault="00D500E6" w:rsidP="008F41C4"/>
        </w:tc>
        <w:tc>
          <w:tcPr>
            <w:tcW w:w="28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05EAA7" w14:textId="77777777" w:rsidR="00D500E6" w:rsidRDefault="00D500E6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800A2" w14:textId="77777777" w:rsidR="00D500E6" w:rsidRDefault="00D500E6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0CF2FC" w14:textId="77777777" w:rsidR="00D500E6" w:rsidRDefault="00D500E6" w:rsidP="008F41C4"/>
        </w:tc>
        <w:tc>
          <w:tcPr>
            <w:tcW w:w="2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286DE" w14:textId="77777777" w:rsidR="00D500E6" w:rsidRDefault="00D500E6" w:rsidP="008F41C4"/>
        </w:tc>
      </w:tr>
      <w:tr w:rsidR="00D500E6" w14:paraId="1A81F057" w14:textId="77777777" w:rsidTr="00501EDF">
        <w:trPr>
          <w:trHeight w:hRule="exact" w:val="340"/>
          <w:jc w:val="center"/>
        </w:trPr>
        <w:tc>
          <w:tcPr>
            <w:tcW w:w="3137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0B92071E" w14:textId="2408DB95" w:rsidR="00D500E6" w:rsidRPr="002E09FB" w:rsidRDefault="00716036" w:rsidP="004E28D8">
            <w:pPr>
              <w:jc w:val="center"/>
              <w:rPr>
                <w:rFonts w:ascii="Alef" w:hAnsi="Alef" w:cs="Alef"/>
                <w:b/>
                <w:bCs/>
              </w:rPr>
            </w:pPr>
            <w:r>
              <w:rPr>
                <w:rFonts w:ascii="Alef" w:hAnsi="Alef" w:cs="Alef"/>
                <w:b/>
                <w:bCs/>
              </w:rPr>
              <w:t>LUNEDI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7C803" w14:textId="77777777" w:rsidR="00D500E6" w:rsidRPr="002E09FB" w:rsidRDefault="00D500E6" w:rsidP="008F41C4">
            <w:pPr>
              <w:rPr>
                <w:rFonts w:ascii="Alef" w:hAnsi="Alef" w:cs="Alef"/>
                <w:b/>
                <w:bCs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D86D9B8" w14:textId="12A4230F" w:rsidR="00D500E6" w:rsidRPr="002E09FB" w:rsidRDefault="00716036" w:rsidP="004E3447">
            <w:pPr>
              <w:jc w:val="center"/>
              <w:rPr>
                <w:rFonts w:ascii="Alef" w:hAnsi="Alef" w:cs="Alef"/>
                <w:b/>
                <w:bCs/>
              </w:rPr>
            </w:pPr>
            <w:r>
              <w:rPr>
                <w:rFonts w:ascii="Alef" w:hAnsi="Alef" w:cs="Alef"/>
                <w:b/>
                <w:bCs/>
              </w:rPr>
              <w:t>MARTEDI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B6B45" w14:textId="77777777" w:rsidR="00D500E6" w:rsidRPr="002E09FB" w:rsidRDefault="00D500E6" w:rsidP="008F41C4">
            <w:pPr>
              <w:rPr>
                <w:rFonts w:ascii="Alef" w:hAnsi="Alef" w:cs="Alef"/>
                <w:b/>
                <w:bCs/>
              </w:rPr>
            </w:pPr>
          </w:p>
        </w:tc>
        <w:tc>
          <w:tcPr>
            <w:tcW w:w="32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D37A356" w14:textId="0EA380BB" w:rsidR="00D500E6" w:rsidRPr="002E09FB" w:rsidRDefault="00716036" w:rsidP="004E3447">
            <w:pPr>
              <w:jc w:val="center"/>
              <w:rPr>
                <w:rFonts w:ascii="Alef" w:hAnsi="Alef" w:cs="Alef"/>
                <w:b/>
                <w:bCs/>
              </w:rPr>
            </w:pPr>
            <w:r>
              <w:rPr>
                <w:rFonts w:ascii="Alef" w:hAnsi="Alef" w:cs="Alef"/>
                <w:b/>
                <w:bCs/>
              </w:rPr>
              <w:t>MERCOLEDI</w:t>
            </w:r>
          </w:p>
        </w:tc>
      </w:tr>
      <w:tr w:rsidR="008F41C4" w14:paraId="389F9F18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left w:val="nil"/>
              <w:bottom w:val="nil"/>
              <w:right w:val="nil"/>
            </w:tcBorders>
            <w:vAlign w:val="center"/>
          </w:tcPr>
          <w:p w14:paraId="05EDF8C6" w14:textId="4FA69D44" w:rsidR="008F41C4" w:rsidRDefault="008F41C4" w:rsidP="008F41C4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45EC0ADA" wp14:editId="105D3C4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75997214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19B611" id="Oval 3" o:spid="_x0000_s1026" style="position:absolute;margin-left:-2.15pt;margin-top:1.1pt;width:12.6pt;height:13.2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156D7C21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FBA4F" w14:textId="77777777" w:rsidR="008F41C4" w:rsidRDefault="008F41C4" w:rsidP="008F41C4"/>
        </w:tc>
        <w:tc>
          <w:tcPr>
            <w:tcW w:w="412" w:type="dxa"/>
            <w:tcBorders>
              <w:left w:val="nil"/>
              <w:bottom w:val="nil"/>
              <w:right w:val="nil"/>
            </w:tcBorders>
            <w:vAlign w:val="center"/>
          </w:tcPr>
          <w:p w14:paraId="3BDB24A4" w14:textId="6E1B04B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1D91434A" wp14:editId="68CF412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008232966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9F9B780" id="Oval 3" o:spid="_x0000_s1026" style="position:absolute;margin-left:-2.15pt;margin-top:1.1pt;width:12.6pt;height:13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61198D67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52A2DA" w14:textId="77777777" w:rsidR="008F41C4" w:rsidRDefault="008F41C4" w:rsidP="008F41C4"/>
        </w:tc>
        <w:tc>
          <w:tcPr>
            <w:tcW w:w="412" w:type="dxa"/>
            <w:tcBorders>
              <w:left w:val="nil"/>
              <w:bottom w:val="nil"/>
              <w:right w:val="nil"/>
            </w:tcBorders>
            <w:vAlign w:val="center"/>
          </w:tcPr>
          <w:p w14:paraId="793E5763" w14:textId="49B3512B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7F3DB157" wp14:editId="7CC944D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0301833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FE7C762" id="Oval 3" o:spid="_x0000_s1026" style="position:absolute;margin-left:-2.15pt;margin-top:1.1pt;width:12.6pt;height:13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67AB7B21" w14:textId="77777777" w:rsidR="008F41C4" w:rsidRDefault="008F41C4" w:rsidP="008F41C4"/>
        </w:tc>
      </w:tr>
      <w:tr w:rsidR="008F41C4" w14:paraId="71369BA8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A72A18" w14:textId="409345EF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CEEC613" wp14:editId="1F31C87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2828346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1A73631" id="Oval 3" o:spid="_x0000_s1026" style="position:absolute;margin-left:-2.15pt;margin-top:1.1pt;width:12.6pt;height:13.2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4E06B468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3E3E1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8A105F" w14:textId="72026142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605A0BBF" wp14:editId="7981987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789901447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D9FD454" id="Oval 3" o:spid="_x0000_s1026" style="position:absolute;margin-left:-2.15pt;margin-top:1.1pt;width:12.6pt;height:13.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18A2DA11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47194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60577" w14:textId="506233FC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62712296" wp14:editId="2948BEB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75913575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EAC9FF" id="Oval 3" o:spid="_x0000_s1026" style="position:absolute;margin-left:-2.15pt;margin-top:1.1pt;width:12.6pt;height:13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0C9CAA1C" w14:textId="77777777" w:rsidR="008F41C4" w:rsidRDefault="008F41C4" w:rsidP="008F41C4"/>
        </w:tc>
      </w:tr>
      <w:tr w:rsidR="008F41C4" w14:paraId="0D86DFD4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FE71AB" w14:textId="53E3E63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690421F9" wp14:editId="5E9844A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86329633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5EE139D" id="Oval 3" o:spid="_x0000_s1026" style="position:absolute;margin-left:-2.15pt;margin-top:1.1pt;width:12.6pt;height:13.2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7A5B8DDA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DD125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D301E" w14:textId="7BC22321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61CAA165" wp14:editId="359E9C0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60579255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0B9EB1" id="Oval 3" o:spid="_x0000_s1026" style="position:absolute;margin-left:-2.15pt;margin-top:1.1pt;width:12.6pt;height:13.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2F9BA0CD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74B144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13A8C" w14:textId="66CA483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941C4AA" wp14:editId="6B22A7A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059617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3DE37AA" id="Oval 3" o:spid="_x0000_s1026" style="position:absolute;margin-left:-2.15pt;margin-top:1.1pt;width:12.6pt;height:13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6AEFD337" w14:textId="77777777" w:rsidR="008F41C4" w:rsidRDefault="008F41C4" w:rsidP="008F41C4"/>
        </w:tc>
      </w:tr>
      <w:tr w:rsidR="008F41C4" w14:paraId="4E32B5A0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58709" w14:textId="128F2D97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9D4A8B0" wp14:editId="0E582F93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7406811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4EC18C8" id="Oval 3" o:spid="_x0000_s1026" style="position:absolute;margin-left:-2.15pt;margin-top:1.1pt;width:12.6pt;height:13.2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285A0E88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EC3BF8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55449" w14:textId="20D36C97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69F9A65C" wp14:editId="296FF888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6796054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294E8E" id="Oval 3" o:spid="_x0000_s1026" style="position:absolute;margin-left:-2.15pt;margin-top:1.1pt;width:12.6pt;height:13.2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733F6163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81051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E6EF48" w14:textId="2B8712FB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77EFE226" wp14:editId="48C3CA2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518515701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80417D8" id="Oval 3" o:spid="_x0000_s1026" style="position:absolute;margin-left:-2.15pt;margin-top:1.1pt;width:12.6pt;height:13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257680AA" w14:textId="77777777" w:rsidR="008F41C4" w:rsidRDefault="008F41C4" w:rsidP="008F41C4"/>
        </w:tc>
      </w:tr>
      <w:tr w:rsidR="008F41C4" w14:paraId="6516D796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E99FD" w14:textId="6825C06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0B5299B1" wp14:editId="7ADEDB3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55092621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F65C1CD" id="Oval 3" o:spid="_x0000_s1026" style="position:absolute;margin-left:-2.15pt;margin-top:1.1pt;width:12.6pt;height:13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501630BD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58947A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451A03" w14:textId="479E3C78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1C8290E0" wp14:editId="57FCAD93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866592197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A639DF6" id="Oval 3" o:spid="_x0000_s1026" style="position:absolute;margin-left:-2.15pt;margin-top:1.1pt;width:12.6pt;height:13.2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2103AB26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A447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AFF89B" w14:textId="1A2E5DC9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7FD09CEA" wp14:editId="0120C65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30394602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A955DB9" id="Oval 3" o:spid="_x0000_s1026" style="position:absolute;margin-left:-2.15pt;margin-top:1.1pt;width:12.6pt;height:13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07E130B9" w14:textId="77777777" w:rsidR="008F41C4" w:rsidRDefault="008F41C4" w:rsidP="008F41C4"/>
        </w:tc>
      </w:tr>
      <w:tr w:rsidR="008F41C4" w14:paraId="63B3A7A5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4D9F55" w14:textId="528CA47F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88F7BF8" wp14:editId="3393BF2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01341033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63E861" id="Oval 3" o:spid="_x0000_s1026" style="position:absolute;margin-left:-2.15pt;margin-top:1.1pt;width:12.6pt;height:13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46E6403E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B657D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13385" w14:textId="139BD631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C74DDF5" wp14:editId="0A73D6C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7350447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B8F909" id="Oval 3" o:spid="_x0000_s1026" style="position:absolute;margin-left:-2.15pt;margin-top:1.1pt;width:12.6pt;height:13.2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60123740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E8C76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BF4829" w14:textId="61664296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2B1550CE" wp14:editId="6BC9CBB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47316643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8B8A04" id="Oval 3" o:spid="_x0000_s1026" style="position:absolute;margin-left:-2.15pt;margin-top:1.1pt;width:12.6pt;height:13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064016B4" w14:textId="77777777" w:rsidR="008F41C4" w:rsidRDefault="008F41C4" w:rsidP="008F41C4"/>
        </w:tc>
      </w:tr>
      <w:tr w:rsidR="008F41C4" w14:paraId="1E93A02C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D4808C" w14:textId="25494E5F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085068C2" wp14:editId="0FCF909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4720990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2989F5" id="Oval 3" o:spid="_x0000_s1026" style="position:absolute;margin-left:-2.15pt;margin-top:1.1pt;width:12.6pt;height:13.2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5D546242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A714B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E912A1" w14:textId="1CCC91E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6F068ACF" wp14:editId="6908080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9790647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1A7A13" id="Oval 3" o:spid="_x0000_s1026" style="position:absolute;margin-left:-2.15pt;margin-top:1.1pt;width:12.6pt;height:13.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137C6FCD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D9BFA0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9920C8" w14:textId="71F7A6F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44CCD088" wp14:editId="0068CED9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97324761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F02BDE" id="Oval 3" o:spid="_x0000_s1026" style="position:absolute;margin-left:-2.15pt;margin-top:1.1pt;width:12.6pt;height:13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788B99AE" w14:textId="77777777" w:rsidR="008F41C4" w:rsidRDefault="008F41C4" w:rsidP="008F41C4"/>
        </w:tc>
      </w:tr>
      <w:tr w:rsidR="008F41C4" w14:paraId="1E3269CF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748A7C" w14:textId="28EA36C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C449FA0" wp14:editId="2FAC9877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3000085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7F53E4" id="Oval 3" o:spid="_x0000_s1026" style="position:absolute;margin-left:-2.15pt;margin-top:1.1pt;width:12.6pt;height:13.2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31F16A00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7C4942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338D9" w14:textId="74280246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3DEC378F" wp14:editId="2A1C33C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81229014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C9F6F7" id="Oval 3" o:spid="_x0000_s1026" style="position:absolute;margin-left:-2.15pt;margin-top:1.1pt;width:12.6pt;height:13.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6878CECC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24C83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E26B7" w14:textId="4FD3FB5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125E7F18" wp14:editId="4E3E83F3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52788998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E38343C" id="Oval 3" o:spid="_x0000_s1026" style="position:absolute;margin-left:-2.15pt;margin-top:1.1pt;width:12.6pt;height:13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75000E53" w14:textId="77777777" w:rsidR="008F41C4" w:rsidRDefault="008F41C4" w:rsidP="008F41C4"/>
        </w:tc>
      </w:tr>
      <w:tr w:rsidR="008F41C4" w14:paraId="0C537194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1F428" w14:textId="0B61D0D2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294B59F" wp14:editId="5E086A7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74001902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3480DC" id="Oval 3" o:spid="_x0000_s1026" style="position:absolute;margin-left:-2.15pt;margin-top:1.1pt;width:12.6pt;height:13.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3ED060B9" w14:textId="7F990DAB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1B69E7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AB4CF" w14:textId="16FC2AEC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3076557" wp14:editId="2DC7B0F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30992755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73A03F" id="Oval 3" o:spid="_x0000_s1026" style="position:absolute;margin-left:-2.15pt;margin-top:1.1pt;width:12.6pt;height:13.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26B746A3" w14:textId="51F0026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DA218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06C7A" w14:textId="4F58DF03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1F7058D9" wp14:editId="340D3FB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96837412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5336C74" id="Oval 3" o:spid="_x0000_s1026" style="position:absolute;margin-left:-2.15pt;margin-top:1.1pt;width:12.6pt;height:13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1BAE6488" w14:textId="089B8954" w:rsidR="008F41C4" w:rsidRDefault="008F41C4" w:rsidP="008F41C4"/>
        </w:tc>
      </w:tr>
      <w:tr w:rsidR="008F41C4" w14:paraId="6294F36D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8E8C5" w14:textId="03E9C2BC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39E055CD" wp14:editId="6E48797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97778262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A7E0A1" id="Oval 3" o:spid="_x0000_s1026" style="position:absolute;margin-left:-2.15pt;margin-top:1.1pt;width:12.6pt;height:13.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3A46BBA3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2F9C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453E0" w14:textId="60DDD9D0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39F9DCBA" wp14:editId="41958F1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4295432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3ADE8CF" id="Oval 3" o:spid="_x0000_s1026" style="position:absolute;margin-left:-2.15pt;margin-top:1.1pt;width:12.6pt;height:13.2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6FD2C144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4884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E39857" w14:textId="7B533DB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0" locked="0" layoutInCell="1" allowOverlap="1" wp14:anchorId="43740361" wp14:editId="54B26EFD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151978478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9C8E89E" id="Oval 3" o:spid="_x0000_s1026" style="position:absolute;margin-left:-2.15pt;margin-top:1.1pt;width:12.6pt;height:13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245817C7" w14:textId="77777777" w:rsidR="008F41C4" w:rsidRDefault="008F41C4" w:rsidP="008F41C4"/>
        </w:tc>
      </w:tr>
      <w:tr w:rsidR="00D500E6" w14:paraId="4082039C" w14:textId="77777777" w:rsidTr="00501EDF">
        <w:trPr>
          <w:trHeight w:hRule="exact" w:val="284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C15C35" w14:textId="77777777" w:rsidR="00D500E6" w:rsidRDefault="00D500E6" w:rsidP="008F41C4"/>
        </w:tc>
        <w:tc>
          <w:tcPr>
            <w:tcW w:w="2725" w:type="dxa"/>
            <w:tcBorders>
              <w:left w:val="nil"/>
              <w:bottom w:val="nil"/>
              <w:right w:val="nil"/>
            </w:tcBorders>
            <w:vAlign w:val="center"/>
          </w:tcPr>
          <w:p w14:paraId="3CFB4481" w14:textId="77777777" w:rsidR="00D500E6" w:rsidRDefault="00D500E6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FEE3F" w14:textId="77777777" w:rsidR="00D500E6" w:rsidRDefault="00D500E6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39125" w14:textId="77777777" w:rsidR="00D500E6" w:rsidRDefault="00D500E6" w:rsidP="008F41C4"/>
        </w:tc>
        <w:tc>
          <w:tcPr>
            <w:tcW w:w="2838" w:type="dxa"/>
            <w:tcBorders>
              <w:left w:val="nil"/>
              <w:bottom w:val="nil"/>
              <w:right w:val="nil"/>
            </w:tcBorders>
            <w:vAlign w:val="center"/>
          </w:tcPr>
          <w:p w14:paraId="2144235E" w14:textId="77777777" w:rsidR="00D500E6" w:rsidRDefault="00D500E6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0D8857" w14:textId="77777777" w:rsidR="00D500E6" w:rsidRDefault="00D500E6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345E79" w14:textId="77777777" w:rsidR="00D500E6" w:rsidRDefault="00D500E6" w:rsidP="008F41C4"/>
        </w:tc>
        <w:tc>
          <w:tcPr>
            <w:tcW w:w="2851" w:type="dxa"/>
            <w:tcBorders>
              <w:left w:val="nil"/>
              <w:bottom w:val="nil"/>
              <w:right w:val="nil"/>
            </w:tcBorders>
            <w:vAlign w:val="center"/>
          </w:tcPr>
          <w:p w14:paraId="0C19453E" w14:textId="77777777" w:rsidR="00D500E6" w:rsidRDefault="00D500E6" w:rsidP="008F41C4"/>
        </w:tc>
      </w:tr>
      <w:tr w:rsidR="004E3447" w14:paraId="01063F6B" w14:textId="77777777" w:rsidTr="00501EDF">
        <w:trPr>
          <w:trHeight w:hRule="exact" w:val="397"/>
          <w:jc w:val="center"/>
        </w:trPr>
        <w:tc>
          <w:tcPr>
            <w:tcW w:w="3137" w:type="dxa"/>
            <w:gridSpan w:val="2"/>
            <w:tcBorders>
              <w:top w:val="nil"/>
              <w:left w:val="nil"/>
              <w:bottom w:val="single" w:sz="4" w:space="0" w:color="000000" w:themeColor="text1"/>
              <w:right w:val="nil"/>
            </w:tcBorders>
            <w:vAlign w:val="center"/>
          </w:tcPr>
          <w:p w14:paraId="3836747E" w14:textId="1A25DBDE" w:rsidR="004E3447" w:rsidRPr="002E09FB" w:rsidRDefault="00716036" w:rsidP="004E3447">
            <w:pPr>
              <w:jc w:val="center"/>
              <w:rPr>
                <w:rFonts w:ascii="Alef" w:hAnsi="Alef" w:cs="Alef"/>
                <w:b/>
                <w:bCs/>
              </w:rPr>
            </w:pPr>
            <w:r>
              <w:rPr>
                <w:rFonts w:ascii="Alef" w:hAnsi="Alef" w:cs="Alef"/>
                <w:b/>
                <w:bCs/>
              </w:rPr>
              <w:t>GIOVEDI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1FE7C8" w14:textId="77777777" w:rsidR="004E3447" w:rsidRPr="002E09FB" w:rsidRDefault="004E3447" w:rsidP="008F41C4">
            <w:pPr>
              <w:rPr>
                <w:rFonts w:ascii="Alef" w:hAnsi="Alef" w:cs="Alef"/>
                <w:b/>
                <w:bCs/>
              </w:rPr>
            </w:pPr>
          </w:p>
        </w:tc>
        <w:tc>
          <w:tcPr>
            <w:tcW w:w="325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E101E3A" w14:textId="46694AE8" w:rsidR="004E3447" w:rsidRPr="002E09FB" w:rsidRDefault="00716036" w:rsidP="004E3447">
            <w:pPr>
              <w:jc w:val="center"/>
              <w:rPr>
                <w:rFonts w:ascii="Alef" w:hAnsi="Alef" w:cs="Alef"/>
                <w:b/>
                <w:bCs/>
              </w:rPr>
            </w:pPr>
            <w:r>
              <w:rPr>
                <w:rFonts w:ascii="Alef" w:hAnsi="Alef" w:cs="Alef"/>
                <w:b/>
                <w:bCs/>
              </w:rPr>
              <w:t>VENERDI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467C4" w14:textId="77777777" w:rsidR="004E3447" w:rsidRPr="002E09FB" w:rsidRDefault="004E3447" w:rsidP="008F41C4">
            <w:pPr>
              <w:rPr>
                <w:rFonts w:ascii="Alef" w:hAnsi="Alef" w:cs="Alef"/>
                <w:b/>
                <w:bCs/>
              </w:rPr>
            </w:pPr>
          </w:p>
        </w:tc>
        <w:tc>
          <w:tcPr>
            <w:tcW w:w="3263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C55C227" w14:textId="68095134" w:rsidR="004E3447" w:rsidRPr="002E09FB" w:rsidRDefault="00716036" w:rsidP="004E3447">
            <w:pPr>
              <w:jc w:val="center"/>
              <w:rPr>
                <w:rFonts w:ascii="Alef" w:hAnsi="Alef" w:cs="Alef"/>
                <w:b/>
                <w:bCs/>
              </w:rPr>
            </w:pPr>
            <w:r>
              <w:rPr>
                <w:rFonts w:ascii="Alef" w:hAnsi="Alef" w:cs="Alef"/>
                <w:b/>
                <w:bCs/>
              </w:rPr>
              <w:t>SABATO</w:t>
            </w:r>
          </w:p>
        </w:tc>
      </w:tr>
      <w:tr w:rsidR="008F41C4" w14:paraId="259FEDE7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single" w:sz="4" w:space="0" w:color="000000" w:themeColor="text1"/>
              <w:left w:val="nil"/>
              <w:bottom w:val="nil"/>
              <w:right w:val="nil"/>
            </w:tcBorders>
            <w:vAlign w:val="center"/>
          </w:tcPr>
          <w:p w14:paraId="67BB990D" w14:textId="0AB6FB5F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8D61D7E" wp14:editId="3936242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401906216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C391497" id="Oval 3" o:spid="_x0000_s1026" style="position:absolute;margin-left:-2.15pt;margin-top:1.1pt;width:12.6pt;height:13.2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000000" w:themeColor="text1"/>
              <w:left w:val="nil"/>
              <w:right w:val="nil"/>
            </w:tcBorders>
            <w:vAlign w:val="center"/>
          </w:tcPr>
          <w:p w14:paraId="22EB75DF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15AB67" w14:textId="77777777" w:rsidR="008F41C4" w:rsidRDefault="008F41C4" w:rsidP="008F41C4"/>
        </w:tc>
        <w:tc>
          <w:tcPr>
            <w:tcW w:w="412" w:type="dxa"/>
            <w:tcBorders>
              <w:left w:val="nil"/>
              <w:bottom w:val="nil"/>
              <w:right w:val="nil"/>
            </w:tcBorders>
            <w:vAlign w:val="center"/>
          </w:tcPr>
          <w:p w14:paraId="605D5B84" w14:textId="0FB23A7B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437A34C2" wp14:editId="4246D988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532820716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9DBDE6" id="Oval 3" o:spid="_x0000_s1026" style="position:absolute;margin-left:-2.15pt;margin-top:1.1pt;width:12.6pt;height:13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788CD3A1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FD148" w14:textId="77777777" w:rsidR="008F41C4" w:rsidRDefault="008F41C4" w:rsidP="008F41C4"/>
        </w:tc>
        <w:tc>
          <w:tcPr>
            <w:tcW w:w="412" w:type="dxa"/>
            <w:tcBorders>
              <w:left w:val="nil"/>
              <w:bottom w:val="nil"/>
              <w:right w:val="nil"/>
            </w:tcBorders>
            <w:vAlign w:val="center"/>
          </w:tcPr>
          <w:p w14:paraId="072C927F" w14:textId="2D39564F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0BB0D49E" wp14:editId="19D9628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799869866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20A9853" id="Oval 3" o:spid="_x0000_s1026" style="position:absolute;margin-left:-2.15pt;margin-top:1.1pt;width:12.6pt;height:13.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53FCD5B9" w14:textId="77777777" w:rsidR="008F41C4" w:rsidRDefault="008F41C4" w:rsidP="008F41C4"/>
        </w:tc>
      </w:tr>
      <w:tr w:rsidR="008F41C4" w14:paraId="4C08A55D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768CA4" w14:textId="6D1664B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7808" behindDoc="0" locked="0" layoutInCell="1" allowOverlap="1" wp14:anchorId="0F223A7D" wp14:editId="2F2A92D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80536067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CEF1535" id="Oval 3" o:spid="_x0000_s1026" style="position:absolute;margin-left:-2.15pt;margin-top:1.1pt;width:12.6pt;height:13.2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75FE1B42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8AF35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166463" w14:textId="33141531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47DCA06" wp14:editId="08BC1E2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59355110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DF34619" id="Oval 3" o:spid="_x0000_s1026" style="position:absolute;margin-left:-2.15pt;margin-top:1.1pt;width:12.6pt;height:13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65160586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DEE489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F2231A" w14:textId="43A69B0E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69974E23" wp14:editId="6C9D7DB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80758177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7B9322C" id="Oval 3" o:spid="_x0000_s1026" style="position:absolute;margin-left:-2.15pt;margin-top:1.1pt;width:12.6pt;height:13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1939734A" w14:textId="77777777" w:rsidR="008F41C4" w:rsidRDefault="008F41C4" w:rsidP="008F41C4"/>
        </w:tc>
      </w:tr>
      <w:tr w:rsidR="008F41C4" w14:paraId="5D707946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CC591" w14:textId="0F51371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39BB9BDD" wp14:editId="6D5748B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1913046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7333682" id="Oval 3" o:spid="_x0000_s1026" style="position:absolute;margin-left:-2.15pt;margin-top:1.1pt;width:12.6pt;height:13.2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1EF40AEB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3988B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0FB556" w14:textId="33DC7237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2B16717D" wp14:editId="170C8328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0567112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A9709E" id="Oval 3" o:spid="_x0000_s1026" style="position:absolute;margin-left:-2.15pt;margin-top:1.1pt;width:12.6pt;height:13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3AAC577E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A55FE8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5D06AB" w14:textId="70EBB522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1D90BE48" wp14:editId="54E09D68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7465688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6EA89FA" id="Oval 3" o:spid="_x0000_s1026" style="position:absolute;margin-left:-2.15pt;margin-top:1.1pt;width:12.6pt;height:13.2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02D5C197" w14:textId="77777777" w:rsidR="008F41C4" w:rsidRDefault="008F41C4" w:rsidP="008F41C4"/>
        </w:tc>
      </w:tr>
      <w:tr w:rsidR="008F41C4" w14:paraId="2B18E710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94DD8" w14:textId="488CC595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5B84B4C7" wp14:editId="0D18135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76190045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CA0D359" id="Oval 3" o:spid="_x0000_s1026" style="position:absolute;margin-left:-2.15pt;margin-top:1.1pt;width:12.6pt;height:13.2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175C3907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4880D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E431A3" w14:textId="56105897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4C238880" wp14:editId="0A3862B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49503694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6DC936" id="Oval 3" o:spid="_x0000_s1026" style="position:absolute;margin-left:-2.15pt;margin-top:1.1pt;width:12.6pt;height:13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7D512F06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60047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56A73" w14:textId="48038309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0" locked="0" layoutInCell="1" allowOverlap="1" wp14:anchorId="49C6CB75" wp14:editId="6A782383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5459336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7E6CAF2" id="Oval 3" o:spid="_x0000_s1026" style="position:absolute;margin-left:-2.15pt;margin-top:1.1pt;width:12.6pt;height:13.2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6191A2A1" w14:textId="77777777" w:rsidR="008F41C4" w:rsidRDefault="008F41C4" w:rsidP="008F41C4"/>
        </w:tc>
      </w:tr>
      <w:tr w:rsidR="008F41C4" w14:paraId="76B597AC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E80DEA" w14:textId="61BB5552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6AC51975" wp14:editId="266E823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78830239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A4441DC" id="Oval 3" o:spid="_x0000_s1026" style="position:absolute;margin-left:-2.15pt;margin-top:1.1pt;width:12.6pt;height:13.2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146AB4EF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ABF004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23B653" w14:textId="55A1E991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3F8A48A7" wp14:editId="3711F48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92009219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134EEED" id="Oval 3" o:spid="_x0000_s1026" style="position:absolute;margin-left:-2.15pt;margin-top:1.1pt;width:12.6pt;height:13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34166512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3031FD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FA9792" w14:textId="390A553E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 wp14:anchorId="5C7507C2" wp14:editId="10B78E5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43865451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2C6D31" id="Oval 3" o:spid="_x0000_s1026" style="position:absolute;margin-left:-2.15pt;margin-top:1.1pt;width:12.6pt;height:13.2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79957BA6" w14:textId="77777777" w:rsidR="008F41C4" w:rsidRDefault="008F41C4" w:rsidP="008F41C4"/>
        </w:tc>
      </w:tr>
      <w:tr w:rsidR="008F41C4" w14:paraId="2DFCBDF0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891CE" w14:textId="788609E3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936331D" wp14:editId="3F53BDD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281198927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EC9041" id="Oval 3" o:spid="_x0000_s1026" style="position:absolute;margin-left:-2.15pt;margin-top:1.1pt;width:12.6pt;height:13.2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254E4A1A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D9F1C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DE2F1" w14:textId="46DDB76E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42D2C423" wp14:editId="2ABB500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208822683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58A88A" id="Oval 3" o:spid="_x0000_s1026" style="position:absolute;margin-left:-2.15pt;margin-top:1.1pt;width:12.6pt;height:13.2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7C08155C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285425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F4AB" w14:textId="6CDBA86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41D804E8" wp14:editId="1741066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6203061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1862BB4" id="Oval 3" o:spid="_x0000_s1026" style="position:absolute;margin-left:-2.15pt;margin-top:1.1pt;width:12.6pt;height:13.2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44272D2C" w14:textId="77777777" w:rsidR="008F41C4" w:rsidRDefault="008F41C4" w:rsidP="008F41C4"/>
        </w:tc>
      </w:tr>
      <w:tr w:rsidR="008F41C4" w14:paraId="7A36E456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F6891" w14:textId="0AA7E1C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658DCAB0" wp14:editId="0BA5A6A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8493012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519235B" id="Oval 3" o:spid="_x0000_s1026" style="position:absolute;margin-left:-2.15pt;margin-top:1.1pt;width:12.6pt;height:13.2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6E2B6E58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526D9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0167D" w14:textId="6EF8EF4E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5F018556" wp14:editId="586513C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316281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6CFFDD1" id="Oval 3" o:spid="_x0000_s1026" style="position:absolute;margin-left:-2.15pt;margin-top:1.1pt;width:12.6pt;height:13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5F0BBA6F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C2C6F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17EAE" w14:textId="34A0951C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 wp14:anchorId="0F852346" wp14:editId="01A6EE9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53263509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B59E098" id="Oval 3" o:spid="_x0000_s1026" style="position:absolute;margin-left:-2.15pt;margin-top:1.1pt;width:12.6pt;height:13.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33A5C9AE" w14:textId="77777777" w:rsidR="008F41C4" w:rsidRDefault="008F41C4" w:rsidP="008F41C4"/>
        </w:tc>
      </w:tr>
      <w:tr w:rsidR="008F41C4" w14:paraId="673028D6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2A610" w14:textId="6CF6C036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5138C144" wp14:editId="095B2C0B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368394568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E1B8514" id="Oval 3" o:spid="_x0000_s1026" style="position:absolute;margin-left:-2.15pt;margin-top:1.1pt;width:12.6pt;height:13.2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6009802A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6A89E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F9BAD" w14:textId="38B48379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00248C0F" wp14:editId="151DB96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77952265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DE13AD3" id="Oval 3" o:spid="_x0000_s1026" style="position:absolute;margin-left:-2.15pt;margin-top:1.1pt;width:12.6pt;height:13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7004135C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7B69E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5B187" w14:textId="7C1B5571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0" locked="0" layoutInCell="1" allowOverlap="1" wp14:anchorId="3FA9BA4D" wp14:editId="6D5CF0B7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98036495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DAE710" id="Oval 3" o:spid="_x0000_s1026" style="position:absolute;margin-left:-2.15pt;margin-top:1.1pt;width:12.6pt;height:13.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7108519F" w14:textId="77777777" w:rsidR="008F41C4" w:rsidRDefault="008F41C4" w:rsidP="008F41C4"/>
        </w:tc>
      </w:tr>
      <w:tr w:rsidR="008F41C4" w14:paraId="70FB293E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5243D" w14:textId="09B54969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0ACE0974" wp14:editId="1D4D657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2469852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8711AC" id="Oval 3" o:spid="_x0000_s1026" style="position:absolute;margin-left:-2.15pt;margin-top:1.1pt;width:12.6pt;height:13.2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088BFFA5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DB1B5A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557A9" w14:textId="305F30E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EE355B4" wp14:editId="025BB342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229352365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01365C" id="Oval 3" o:spid="_x0000_s1026" style="position:absolute;margin-left:-2.15pt;margin-top:1.1pt;width:12.6pt;height:13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1CF0D3ED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FEE34B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296EE" w14:textId="218B8708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 wp14:anchorId="00C7FCC6" wp14:editId="1338FA9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735753691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485C709" id="Oval 3" o:spid="_x0000_s1026" style="position:absolute;margin-left:-2.15pt;margin-top:1.1pt;width:12.6pt;height:13.2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5F44E467" w14:textId="77777777" w:rsidR="008F41C4" w:rsidRDefault="008F41C4" w:rsidP="008F41C4"/>
        </w:tc>
      </w:tr>
      <w:tr w:rsidR="008F41C4" w14:paraId="210EAE1E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A29F4" w14:textId="3D3AFE52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B3B5314" wp14:editId="4DEEDE1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34318410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0642C9C" id="Oval 3" o:spid="_x0000_s1026" style="position:absolute;margin-left:-2.15pt;margin-top:1.1pt;width:12.6pt;height:13.2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79D86E59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E3E25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30E58" w14:textId="12F8AECA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69563D9F" wp14:editId="2C86DD1F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2047138647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19524F5" id="Oval 3" o:spid="_x0000_s1026" style="position:absolute;margin-left:-2.15pt;margin-top:1.1pt;width:12.6pt;height:13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38" w:type="dxa"/>
            <w:tcBorders>
              <w:left w:val="nil"/>
              <w:right w:val="nil"/>
            </w:tcBorders>
            <w:vAlign w:val="center"/>
          </w:tcPr>
          <w:p w14:paraId="38FA3E61" w14:textId="77777777" w:rsidR="008F41C4" w:rsidRDefault="008F41C4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37E51A" w14:textId="77777777" w:rsidR="008F41C4" w:rsidRDefault="008F41C4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D1CCB" w14:textId="0BF34C3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 wp14:anchorId="0FBF2CD7" wp14:editId="3427E9F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65336272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71601DD" id="Oval 3" o:spid="_x0000_s1026" style="position:absolute;margin-left:-2.15pt;margin-top:1.1pt;width:12.6pt;height:13.2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851" w:type="dxa"/>
            <w:tcBorders>
              <w:left w:val="nil"/>
              <w:right w:val="nil"/>
            </w:tcBorders>
            <w:vAlign w:val="center"/>
          </w:tcPr>
          <w:p w14:paraId="09266573" w14:textId="77777777" w:rsidR="008F41C4" w:rsidRDefault="008F41C4" w:rsidP="008F41C4"/>
        </w:tc>
      </w:tr>
      <w:tr w:rsidR="00D500E6" w14:paraId="5457C425" w14:textId="77777777" w:rsidTr="00501EDF">
        <w:trPr>
          <w:trHeight w:hRule="exact" w:val="284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3A775C" w14:textId="77777777" w:rsidR="00D500E6" w:rsidRDefault="00D500E6" w:rsidP="008F41C4"/>
        </w:tc>
        <w:tc>
          <w:tcPr>
            <w:tcW w:w="2725" w:type="dxa"/>
            <w:tcBorders>
              <w:left w:val="nil"/>
              <w:bottom w:val="nil"/>
              <w:right w:val="nil"/>
            </w:tcBorders>
            <w:vAlign w:val="center"/>
          </w:tcPr>
          <w:p w14:paraId="1D01E2AF" w14:textId="77777777" w:rsidR="00D500E6" w:rsidRDefault="00D500E6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21A61" w14:textId="77777777" w:rsidR="00D500E6" w:rsidRDefault="00D500E6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EE08" w14:textId="77777777" w:rsidR="00D500E6" w:rsidRDefault="00D500E6" w:rsidP="008F41C4"/>
        </w:tc>
        <w:tc>
          <w:tcPr>
            <w:tcW w:w="2838" w:type="dxa"/>
            <w:tcBorders>
              <w:left w:val="nil"/>
              <w:bottom w:val="nil"/>
              <w:right w:val="nil"/>
            </w:tcBorders>
            <w:vAlign w:val="center"/>
          </w:tcPr>
          <w:p w14:paraId="74AA66DE" w14:textId="77777777" w:rsidR="00D500E6" w:rsidRDefault="00D500E6" w:rsidP="008F41C4"/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395B2B" w14:textId="77777777" w:rsidR="00D500E6" w:rsidRDefault="00D500E6" w:rsidP="008F41C4"/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B58A9" w14:textId="77777777" w:rsidR="00D500E6" w:rsidRDefault="00D500E6" w:rsidP="008F41C4"/>
        </w:tc>
        <w:tc>
          <w:tcPr>
            <w:tcW w:w="2851" w:type="dxa"/>
            <w:tcBorders>
              <w:left w:val="nil"/>
              <w:bottom w:val="nil"/>
              <w:right w:val="nil"/>
            </w:tcBorders>
            <w:vAlign w:val="center"/>
          </w:tcPr>
          <w:p w14:paraId="403535A5" w14:textId="77777777" w:rsidR="00D500E6" w:rsidRDefault="00D500E6" w:rsidP="008F41C4"/>
        </w:tc>
      </w:tr>
      <w:tr w:rsidR="001B06E1" w14:paraId="44C205F9" w14:textId="77777777" w:rsidTr="00DE0733">
        <w:trPr>
          <w:trHeight w:hRule="exact" w:val="397"/>
          <w:jc w:val="center"/>
        </w:trPr>
        <w:tc>
          <w:tcPr>
            <w:tcW w:w="313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0A722D" w14:textId="420AC611" w:rsidR="001B06E1" w:rsidRPr="002E09FB" w:rsidRDefault="00716036" w:rsidP="002E09FB">
            <w:pPr>
              <w:jc w:val="center"/>
              <w:rPr>
                <w:rFonts w:ascii="Alef" w:hAnsi="Alef" w:cs="Alef"/>
                <w:b/>
                <w:bCs/>
              </w:rPr>
            </w:pPr>
            <w:r>
              <w:rPr>
                <w:rFonts w:ascii="Alef" w:hAnsi="Alef" w:cs="Alef"/>
                <w:b/>
                <w:bCs/>
              </w:rPr>
              <w:t>DOMENICA</w:t>
            </w:r>
          </w:p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B167D" w14:textId="77777777" w:rsidR="001B06E1" w:rsidRPr="002E09FB" w:rsidRDefault="001B06E1" w:rsidP="008F41C4">
            <w:pPr>
              <w:rPr>
                <w:rFonts w:ascii="Alef" w:hAnsi="Alef" w:cs="Alef"/>
                <w:b/>
                <w:bCs/>
              </w:rPr>
            </w:pPr>
          </w:p>
        </w:tc>
        <w:tc>
          <w:tcPr>
            <w:tcW w:w="6803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36570E07" w14:textId="325D5FDB" w:rsidR="001B06E1" w:rsidRPr="002E09FB" w:rsidRDefault="001B06E1" w:rsidP="008F41C4">
            <w:pPr>
              <w:rPr>
                <w:rFonts w:ascii="Alef" w:hAnsi="Alef" w:cs="Alef"/>
                <w:b/>
                <w:bCs/>
              </w:rPr>
            </w:pPr>
            <w:r w:rsidRPr="002E09FB">
              <w:rPr>
                <w:rFonts w:ascii="Alef" w:hAnsi="Alef" w:cs="Alef"/>
                <w:b/>
                <w:bCs/>
              </w:rPr>
              <w:t>NOTE</w:t>
            </w:r>
          </w:p>
        </w:tc>
      </w:tr>
      <w:tr w:rsidR="008F41C4" w14:paraId="56EDD4BF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6BFCB8" w14:textId="3EA3B75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29BCEF41" wp14:editId="50334D01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746565948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268B34A" id="Oval 3" o:spid="_x0000_s1026" style="position:absolute;margin-left:-2.15pt;margin-top:1.1pt;width:12.6pt;height:13.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3CB01D2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1D377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26CE6462" w14:textId="77777777" w:rsidR="008F41C4" w:rsidRDefault="008F41C4" w:rsidP="008F41C4"/>
        </w:tc>
      </w:tr>
      <w:tr w:rsidR="008F41C4" w14:paraId="58D5A5DB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798B9" w14:textId="5B1E08A3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2A3E36EC" wp14:editId="2FCDD02E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89934317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77080BC" id="Oval 3" o:spid="_x0000_s1026" style="position:absolute;margin-left:-2.15pt;margin-top:1.1pt;width:12.6pt;height:13.2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277ADC48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7F5D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361182DA" w14:textId="77777777" w:rsidR="008F41C4" w:rsidRDefault="008F41C4" w:rsidP="008F41C4"/>
        </w:tc>
      </w:tr>
      <w:tr w:rsidR="008F41C4" w14:paraId="64909455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8B966" w14:textId="05B8436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08FDFC2B" wp14:editId="12BFB0E0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212741100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48C5CBE" id="Oval 3" o:spid="_x0000_s1026" style="position:absolute;margin-left:-2.15pt;margin-top:1.1pt;width:12.6pt;height:13.2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5BFD34AD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ABAA6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2CDAE504" w14:textId="77777777" w:rsidR="008F41C4" w:rsidRDefault="008F41C4" w:rsidP="008F41C4"/>
        </w:tc>
      </w:tr>
      <w:tr w:rsidR="008F41C4" w14:paraId="5C24A2C5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975E78" w14:textId="5EF13E24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67E9D0D4" wp14:editId="0FFD487C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594892286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27DDDA0" id="Oval 3" o:spid="_x0000_s1026" style="position:absolute;margin-left:-2.15pt;margin-top:1.1pt;width:12.6pt;height:13.2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5F0FD00C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D4DDF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2C01CD10" w14:textId="77777777" w:rsidR="008F41C4" w:rsidRDefault="008F41C4" w:rsidP="008F41C4"/>
        </w:tc>
      </w:tr>
      <w:tr w:rsidR="008F41C4" w14:paraId="1CADD54B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5561B" w14:textId="02D26D01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5DAC7C6E" wp14:editId="3D2E633A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929966364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EF75AD6" id="Oval 3" o:spid="_x0000_s1026" style="position:absolute;margin-left:-2.15pt;margin-top:1.1pt;width:12.6pt;height:13.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0A450AED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0D3A8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7E0B905A" w14:textId="77777777" w:rsidR="008F41C4" w:rsidRDefault="008F41C4" w:rsidP="008F41C4"/>
        </w:tc>
      </w:tr>
      <w:tr w:rsidR="008F41C4" w14:paraId="41A1955F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DC56D1" w14:textId="37A17BB1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4913040D" wp14:editId="798F3CE3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147791158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EE6466" id="Oval 3" o:spid="_x0000_s1026" style="position:absolute;margin-left:-2.15pt;margin-top:1.1pt;width:12.6pt;height:13.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46FB6F16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E16CB2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279CB391" w14:textId="77777777" w:rsidR="008F41C4" w:rsidRDefault="008F41C4" w:rsidP="008F41C4"/>
        </w:tc>
      </w:tr>
      <w:tr w:rsidR="008F41C4" w14:paraId="2B1D2836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C333A" w14:textId="071FCC53" w:rsidR="008F41C4" w:rsidRDefault="008F41C4" w:rsidP="008F41C4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69EE495E" wp14:editId="75818458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211794281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4957DFD" id="Oval 3" o:spid="_x0000_s1026" style="position:absolute;margin-left:-2.15pt;margin-top:1.1pt;width:12.6pt;height:13.2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7676307A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2EB4A1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1E0E714C" w14:textId="77777777" w:rsidR="008F41C4" w:rsidRDefault="008F41C4" w:rsidP="008F41C4"/>
        </w:tc>
      </w:tr>
      <w:tr w:rsidR="008F41C4" w14:paraId="740934D9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D7387" w14:textId="61BC6AED" w:rsidR="008F41C4" w:rsidRDefault="008F41C4" w:rsidP="008F41C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145EF72B" wp14:editId="1A3CE3C5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016289543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C583B6" id="Oval 3" o:spid="_x0000_s1026" style="position:absolute;margin-left:-2.15pt;margin-top:1.1pt;width:12.6pt;height:13.2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1705FAE8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77494E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0A4429EE" w14:textId="77777777" w:rsidR="008F41C4" w:rsidRDefault="008F41C4" w:rsidP="008F41C4"/>
        </w:tc>
      </w:tr>
      <w:tr w:rsidR="008F41C4" w14:paraId="75C2807B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44F33F" w14:textId="2CFACA6B" w:rsidR="008F41C4" w:rsidRDefault="008F41C4" w:rsidP="008F41C4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0816" behindDoc="0" locked="0" layoutInCell="1" allowOverlap="1" wp14:anchorId="2C343A26" wp14:editId="6AA77E06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1454894396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895676" id="Oval 3" o:spid="_x0000_s1026" style="position:absolute;margin-left:-2.15pt;margin-top:1.1pt;width:12.6pt;height:13.2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4E34BBFC" w14:textId="77777777" w:rsidR="008F41C4" w:rsidRDefault="008F41C4" w:rsidP="008F41C4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C9560" w14:textId="77777777" w:rsidR="008F41C4" w:rsidRDefault="008F41C4" w:rsidP="008F41C4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5B9B741E" w14:textId="77777777" w:rsidR="008F41C4" w:rsidRDefault="008F41C4" w:rsidP="008F41C4"/>
        </w:tc>
      </w:tr>
      <w:tr w:rsidR="004E3447" w14:paraId="79174727" w14:textId="77777777" w:rsidTr="00501EDF">
        <w:trPr>
          <w:trHeight w:hRule="exact" w:val="397"/>
          <w:jc w:val="center"/>
        </w:trPr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9C2B4" w14:textId="55C89B92" w:rsidR="004E3447" w:rsidRDefault="004E3447" w:rsidP="004E3447">
            <w:pPr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0C05265B" wp14:editId="3C9D1D44">
                      <wp:simplePos x="0" y="0"/>
                      <wp:positionH relativeFrom="column">
                        <wp:posOffset>-27305</wp:posOffset>
                      </wp:positionH>
                      <wp:positionV relativeFrom="paragraph">
                        <wp:posOffset>13970</wp:posOffset>
                      </wp:positionV>
                      <wp:extent cx="160020" cy="167640"/>
                      <wp:effectExtent l="0" t="0" r="11430" b="22860"/>
                      <wp:wrapNone/>
                      <wp:docPr id="452076461" name="Ova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0020" cy="167640"/>
                              </a:xfrm>
                              <a:prstGeom prst="ellips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F5775C9" id="Oval 3" o:spid="_x0000_s1026" style="position:absolute;margin-left:-2.15pt;margin-top:1.1pt;width:12.6pt;height:13.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" filled="f" strokecolor="black [3200]"/>
                  </w:pict>
                </mc:Fallback>
              </mc:AlternateContent>
            </w:r>
          </w:p>
        </w:tc>
        <w:tc>
          <w:tcPr>
            <w:tcW w:w="2725" w:type="dxa"/>
            <w:tcBorders>
              <w:left w:val="nil"/>
              <w:right w:val="nil"/>
            </w:tcBorders>
            <w:vAlign w:val="center"/>
          </w:tcPr>
          <w:p w14:paraId="5A1F3028" w14:textId="77777777" w:rsidR="004E3447" w:rsidRDefault="004E3447" w:rsidP="004E3447"/>
        </w:tc>
        <w:tc>
          <w:tcPr>
            <w:tcW w:w="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875448" w14:textId="77777777" w:rsidR="004E3447" w:rsidRDefault="004E3447" w:rsidP="004E3447"/>
        </w:tc>
        <w:tc>
          <w:tcPr>
            <w:tcW w:w="6803" w:type="dxa"/>
            <w:gridSpan w:val="5"/>
            <w:tcBorders>
              <w:left w:val="nil"/>
              <w:right w:val="nil"/>
            </w:tcBorders>
            <w:vAlign w:val="center"/>
          </w:tcPr>
          <w:p w14:paraId="57B9419F" w14:textId="77777777" w:rsidR="004E3447" w:rsidRDefault="004E3447" w:rsidP="004E3447"/>
        </w:tc>
      </w:tr>
    </w:tbl>
    <w:p w14:paraId="05A02B6F" w14:textId="5BF0029F" w:rsidR="009E738F" w:rsidRPr="008F41C4" w:rsidRDefault="009E738F" w:rsidP="004E28D8">
      <w:pPr>
        <w:rPr>
          <w:sz w:val="2"/>
          <w:szCs w:val="2"/>
        </w:rPr>
      </w:pPr>
    </w:p>
    <w:sectPr w:rsidR="009E738F" w:rsidRPr="008F41C4" w:rsidSect="004E28D8">
      <w:footerReference w:type="default" r:id="rId8"/>
      <w:pgSz w:w="11907" w:h="16839" w:code="9"/>
      <w:pgMar w:top="851" w:right="1080" w:bottom="1080" w:left="1080" w:header="72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17938" w14:textId="77777777" w:rsidR="00660BBB" w:rsidRDefault="00660BBB" w:rsidP="004F0E82">
      <w:pPr>
        <w:spacing w:after="0" w:line="240" w:lineRule="auto"/>
      </w:pPr>
      <w:r>
        <w:separator/>
      </w:r>
    </w:p>
  </w:endnote>
  <w:endnote w:type="continuationSeparator" w:id="0">
    <w:p w14:paraId="651C236E" w14:textId="77777777" w:rsidR="00660BBB" w:rsidRDefault="00660BBB" w:rsidP="004F0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ef">
    <w:charset w:val="B1"/>
    <w:family w:val="auto"/>
    <w:pitch w:val="variable"/>
    <w:sig w:usb0="00000807" w:usb1="40000000" w:usb2="00000000" w:usb3="00000000" w:csb0="000000B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4A5F5" w14:textId="77777777" w:rsidR="003E3741" w:rsidRPr="005D2BC1" w:rsidRDefault="003E3741" w:rsidP="003E3741">
    <w:pPr>
      <w:pStyle w:val="Pidipagina"/>
      <w:jc w:val="right"/>
      <w:rPr>
        <w:color w:val="0D0D0D" w:themeColor="text1" w:themeTint="F2"/>
      </w:rPr>
    </w:pPr>
    <w:hyperlink r:id="rId1" w:history="1">
      <w:r w:rsidRPr="005D2BC1">
        <w:rPr>
          <w:rStyle w:val="Collegamentoipertestuale"/>
          <w:rFonts w:ascii="Verdana" w:hAnsi="Verdana"/>
          <w:color w:val="0D0D0D" w:themeColor="text1" w:themeTint="F2"/>
          <w:sz w:val="18"/>
          <w:szCs w:val="18"/>
          <w:u w:val="none"/>
        </w:rPr>
        <w:t xml:space="preserve">Weekly Planner </w:t>
      </w:r>
      <w:r w:rsidRPr="005D2BC1">
        <w:rPr>
          <w:rStyle w:val="Collegamentoipertestuale"/>
          <w:rFonts w:ascii="Arial" w:hAnsi="Arial" w:cs="Arial"/>
          <w:b/>
          <w:bCs/>
          <w:color w:val="0D0D0D" w:themeColor="text1" w:themeTint="F2"/>
          <w:sz w:val="21"/>
          <w:szCs w:val="21"/>
          <w:u w:val="none"/>
          <w:shd w:val="clear" w:color="auto" w:fill="FFFFFF"/>
        </w:rPr>
        <w:t xml:space="preserve">© </w:t>
      </w:r>
      <w:r w:rsidRPr="005D2BC1">
        <w:rPr>
          <w:rStyle w:val="Collegamentoipertestuale"/>
          <w:rFonts w:ascii="Verdana" w:hAnsi="Verdana"/>
          <w:color w:val="0D0D0D" w:themeColor="text1" w:themeTint="F2"/>
          <w:sz w:val="18"/>
          <w:szCs w:val="18"/>
          <w:u w:val="none"/>
        </w:rPr>
        <w:t>CalendarLabs.com</w:t>
      </w:r>
    </w:hyperlink>
  </w:p>
  <w:p w14:paraId="2B39854F" w14:textId="3E6AA97B" w:rsidR="004F0E82" w:rsidRPr="003E3741" w:rsidRDefault="004F0E82" w:rsidP="003E3741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BB40F" w14:textId="77777777" w:rsidR="00660BBB" w:rsidRDefault="00660BBB" w:rsidP="004F0E82">
      <w:pPr>
        <w:spacing w:after="0" w:line="240" w:lineRule="auto"/>
      </w:pPr>
      <w:r>
        <w:separator/>
      </w:r>
    </w:p>
  </w:footnote>
  <w:footnote w:type="continuationSeparator" w:id="0">
    <w:p w14:paraId="6E432917" w14:textId="77777777" w:rsidR="00660BBB" w:rsidRDefault="00660BBB" w:rsidP="004F0E8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79.25pt;height:306pt;visibility:visible;mso-wrap-style:square" o:bullet="t">
        <v:imagedata r:id="rId1" o:title="239px-Goblet_Glass_(Banquet)"/>
      </v:shape>
    </w:pict>
  </w:numPicBullet>
  <w:numPicBullet w:numPicBulletId="1">
    <w:pict>
      <v:shape id="_x0000_i1033" type="#_x0000_t75" style="width:150pt;height:150pt;visibility:visible;mso-wrap-style:square" o:bullet="t">
        <v:imagedata r:id="rId2" o:title=""/>
      </v:shape>
    </w:pict>
  </w:numPicBullet>
  <w:abstractNum w:abstractNumId="0" w15:restartNumberingAfterBreak="0">
    <w:nsid w:val="72F27B54"/>
    <w:multiLevelType w:val="hybridMultilevel"/>
    <w:tmpl w:val="1A5C9944"/>
    <w:lvl w:ilvl="0" w:tplc="523A003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D4BED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4CEE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DFC4E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244EC2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1AE85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5A63B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0C03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E308F5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7674313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9D8"/>
    <w:rsid w:val="000C2957"/>
    <w:rsid w:val="00172873"/>
    <w:rsid w:val="001732FB"/>
    <w:rsid w:val="0019104C"/>
    <w:rsid w:val="001B06E1"/>
    <w:rsid w:val="001B3A5C"/>
    <w:rsid w:val="001C1C43"/>
    <w:rsid w:val="001F6B45"/>
    <w:rsid w:val="002046EB"/>
    <w:rsid w:val="0024390F"/>
    <w:rsid w:val="002A5CB3"/>
    <w:rsid w:val="002A7E99"/>
    <w:rsid w:val="002E09FB"/>
    <w:rsid w:val="003432DB"/>
    <w:rsid w:val="00381BA5"/>
    <w:rsid w:val="003B7A95"/>
    <w:rsid w:val="003D2063"/>
    <w:rsid w:val="003E3741"/>
    <w:rsid w:val="003E538E"/>
    <w:rsid w:val="0040795D"/>
    <w:rsid w:val="00417D0C"/>
    <w:rsid w:val="00463392"/>
    <w:rsid w:val="004D5DEF"/>
    <w:rsid w:val="004E28D8"/>
    <w:rsid w:val="004E3447"/>
    <w:rsid w:val="004F0E82"/>
    <w:rsid w:val="004F34DA"/>
    <w:rsid w:val="00501EDF"/>
    <w:rsid w:val="005D5D67"/>
    <w:rsid w:val="0065077C"/>
    <w:rsid w:val="00660BBB"/>
    <w:rsid w:val="0067505F"/>
    <w:rsid w:val="00687CF2"/>
    <w:rsid w:val="006A01FE"/>
    <w:rsid w:val="006A7B25"/>
    <w:rsid w:val="00710F7E"/>
    <w:rsid w:val="00716036"/>
    <w:rsid w:val="00754F23"/>
    <w:rsid w:val="00784F68"/>
    <w:rsid w:val="007A66E4"/>
    <w:rsid w:val="00851DA8"/>
    <w:rsid w:val="00854353"/>
    <w:rsid w:val="00881959"/>
    <w:rsid w:val="008B1A56"/>
    <w:rsid w:val="008C2CF0"/>
    <w:rsid w:val="008F41C4"/>
    <w:rsid w:val="008F476E"/>
    <w:rsid w:val="00910E67"/>
    <w:rsid w:val="0095312B"/>
    <w:rsid w:val="009544ED"/>
    <w:rsid w:val="00983EAC"/>
    <w:rsid w:val="00991DAD"/>
    <w:rsid w:val="009E738F"/>
    <w:rsid w:val="00A75C4E"/>
    <w:rsid w:val="00AF76A4"/>
    <w:rsid w:val="00B00E08"/>
    <w:rsid w:val="00B16A97"/>
    <w:rsid w:val="00BA0DF8"/>
    <w:rsid w:val="00BD1894"/>
    <w:rsid w:val="00C3441A"/>
    <w:rsid w:val="00C639EB"/>
    <w:rsid w:val="00C851F3"/>
    <w:rsid w:val="00CA3837"/>
    <w:rsid w:val="00CA60F4"/>
    <w:rsid w:val="00CB29D8"/>
    <w:rsid w:val="00CB39D8"/>
    <w:rsid w:val="00CE286B"/>
    <w:rsid w:val="00CE3CA1"/>
    <w:rsid w:val="00D500E6"/>
    <w:rsid w:val="00E374B9"/>
    <w:rsid w:val="00EE62CE"/>
    <w:rsid w:val="00F63BAA"/>
    <w:rsid w:val="00FC3E43"/>
    <w:rsid w:val="00FC51B2"/>
    <w:rsid w:val="00FC6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yle="mso-width-relative:margin" strokecolor="none [1629]">
      <v:stroke color="none [1629]" weight="1pt" endcap="round"/>
      <o:colormru v:ext="edit" colors="#e7e4d5"/>
    </o:shapedefaults>
    <o:shapelayout v:ext="edit">
      <o:idmap v:ext="edit" data="1"/>
    </o:shapelayout>
  </w:shapeDefaults>
  <w:decimalSymbol w:val=","/>
  <w:listSeparator w:val=";"/>
  <w14:docId w14:val="5D448C1C"/>
  <w15:docId w15:val="{5E81A747-F51A-424A-AC39-B0407E894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287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3A5C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1B3A5C"/>
    <w:pPr>
      <w:ind w:left="720"/>
      <w:contextualSpacing/>
    </w:pPr>
  </w:style>
  <w:style w:type="table" w:styleId="Grigliatabella">
    <w:name w:val="Table Grid"/>
    <w:basedOn w:val="Tabellanormale"/>
    <w:uiPriority w:val="59"/>
    <w:rsid w:val="0067505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4F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F0E82"/>
  </w:style>
  <w:style w:type="paragraph" w:styleId="Pidipagina">
    <w:name w:val="footer"/>
    <w:basedOn w:val="Normale"/>
    <w:link w:val="PidipaginaCarattere"/>
    <w:uiPriority w:val="99"/>
    <w:unhideWhenUsed/>
    <w:rsid w:val="004F0E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F0E82"/>
  </w:style>
  <w:style w:type="character" w:styleId="Collegamentoipertestuale">
    <w:name w:val="Hyperlink"/>
    <w:basedOn w:val="Carpredefinitoparagrafo"/>
    <w:uiPriority w:val="99"/>
    <w:unhideWhenUsed/>
    <w:rsid w:val="004F0E82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639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weekly-planner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1C4E24-8564-49B8-9EE7-0003AB59A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Weekly Planner - CalendarLabs.com</vt:lpstr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Weekly Planner - CalendarLabs.com</dc:title>
  <dc:subject>Weekly Planner - CalendarLabs.com</dc:subject>
  <dc:creator>CalendarLabs.com</dc:creator>
  <cp:keywords>planner; calendarlabs.com</cp:keywords>
  <dc:description>All Rights Reserved. Copyright © CalendarLabs.com. Do not distribute or sale without written permission.</dc:description>
  <cp:lastModifiedBy>Mauro Francesco Gagliardi</cp:lastModifiedBy>
  <cp:revision>2</cp:revision>
  <cp:lastPrinted>2023-01-19T17:03:00Z</cp:lastPrinted>
  <dcterms:created xsi:type="dcterms:W3CDTF">2025-01-22T11:54:00Z</dcterms:created>
  <dcterms:modified xsi:type="dcterms:W3CDTF">2025-01-22T11:54:00Z</dcterms:modified>
  <cp:category>planner;calendarlabs.com</cp:category>
</cp:coreProperties>
</file>