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AD49B" w14:textId="77777777" w:rsidR="00D10ECB" w:rsidRPr="00D10ECB" w:rsidRDefault="00D10ECB" w:rsidP="00D10ECB">
      <w:pPr>
        <w:rPr>
          <w:b/>
          <w:bCs/>
        </w:rPr>
      </w:pPr>
      <w:r w:rsidRPr="00D10ECB">
        <w:rPr>
          <w:b/>
          <w:bCs/>
        </w:rPr>
        <w:t>Scheda Soluzione Progetto: Sistema di Recupero Informazioni con Excel e Access</w:t>
      </w:r>
    </w:p>
    <w:p w14:paraId="496B0D82" w14:textId="77777777" w:rsidR="00D10ECB" w:rsidRPr="00D10ECB" w:rsidRDefault="00D10ECB" w:rsidP="00D10ECB">
      <w:r w:rsidRPr="00D10ECB">
        <w:pict w14:anchorId="39AE5549">
          <v:rect id="_x0000_i1061" style="width:0;height:1.5pt" o:hralign="center" o:hrstd="t" o:hr="t" fillcolor="#a0a0a0" stroked="f"/>
        </w:pict>
      </w:r>
    </w:p>
    <w:p w14:paraId="2AF20DD8" w14:textId="77777777" w:rsidR="00D10ECB" w:rsidRPr="00D10ECB" w:rsidRDefault="00D10ECB" w:rsidP="00D10ECB">
      <w:pPr>
        <w:rPr>
          <w:b/>
          <w:bCs/>
        </w:rPr>
      </w:pPr>
      <w:r w:rsidRPr="00D10ECB">
        <w:rPr>
          <w:b/>
          <w:bCs/>
        </w:rPr>
        <w:t>Obiettivo</w:t>
      </w:r>
    </w:p>
    <w:p w14:paraId="2309D43D" w14:textId="77777777" w:rsidR="00D10ECB" w:rsidRPr="00D10ECB" w:rsidRDefault="00D10ECB" w:rsidP="00D10ECB">
      <w:r w:rsidRPr="00D10ECB">
        <w:t>Implementare un sistema in Excel che consenta di cercare e recuperare in tempo reale informazioni sui prodotti (ad es. anno di produzione) da un database Access, garantendo sicurezza e facilità d'uso.</w:t>
      </w:r>
    </w:p>
    <w:p w14:paraId="4B1FE78D" w14:textId="77777777" w:rsidR="00D10ECB" w:rsidRPr="00D10ECB" w:rsidRDefault="00D10ECB" w:rsidP="00D10ECB">
      <w:r w:rsidRPr="00D10ECB">
        <w:pict w14:anchorId="700AA3A4">
          <v:rect id="_x0000_i1062" style="width:0;height:1.5pt" o:hralign="center" o:hrstd="t" o:hr="t" fillcolor="#a0a0a0" stroked="f"/>
        </w:pict>
      </w:r>
    </w:p>
    <w:p w14:paraId="2202D953" w14:textId="77777777" w:rsidR="00D10ECB" w:rsidRPr="00D10ECB" w:rsidRDefault="00D10ECB" w:rsidP="00D10ECB">
      <w:pPr>
        <w:rPr>
          <w:b/>
          <w:bCs/>
        </w:rPr>
      </w:pPr>
      <w:r w:rsidRPr="00D10ECB">
        <w:rPr>
          <w:b/>
          <w:bCs/>
        </w:rPr>
        <w:t>Struttura del Sistema</w:t>
      </w:r>
    </w:p>
    <w:p w14:paraId="62581B78" w14:textId="77777777" w:rsidR="00D10ECB" w:rsidRPr="00D10ECB" w:rsidRDefault="00D10ECB" w:rsidP="00D10ECB">
      <w:pPr>
        <w:numPr>
          <w:ilvl w:val="0"/>
          <w:numId w:val="1"/>
        </w:numPr>
      </w:pPr>
      <w:r w:rsidRPr="00D10ECB">
        <w:rPr>
          <w:b/>
          <w:bCs/>
        </w:rPr>
        <w:t>Dati</w:t>
      </w:r>
      <w:r w:rsidRPr="00D10ECB">
        <w:t>:</w:t>
      </w:r>
    </w:p>
    <w:p w14:paraId="6922AE05" w14:textId="77777777" w:rsidR="00D10ECB" w:rsidRPr="00D10ECB" w:rsidRDefault="00D10ECB" w:rsidP="00D10ECB">
      <w:pPr>
        <w:numPr>
          <w:ilvl w:val="1"/>
          <w:numId w:val="1"/>
        </w:numPr>
      </w:pPr>
      <w:r w:rsidRPr="00D10ECB">
        <w:rPr>
          <w:b/>
          <w:bCs/>
        </w:rPr>
        <w:t>File Excel</w:t>
      </w:r>
      <w:r w:rsidRPr="00D10ECB">
        <w:t>: Utilizzato dall’ufficio Acquisti per gestire i dati sui prodotti.</w:t>
      </w:r>
    </w:p>
    <w:p w14:paraId="727AF771" w14:textId="77777777" w:rsidR="00D10ECB" w:rsidRPr="00D10ECB" w:rsidRDefault="00D10ECB" w:rsidP="00D10ECB">
      <w:pPr>
        <w:numPr>
          <w:ilvl w:val="1"/>
          <w:numId w:val="1"/>
        </w:numPr>
      </w:pPr>
      <w:r w:rsidRPr="00D10ECB">
        <w:rPr>
          <w:b/>
          <w:bCs/>
        </w:rPr>
        <w:t>Database Access</w:t>
      </w:r>
      <w:r w:rsidRPr="00D10ECB">
        <w:t>: Contiene le informazioni aggiuntive sui prodotti (es. anno di produzione, titolo italiano/originale, codice OnAir).</w:t>
      </w:r>
    </w:p>
    <w:p w14:paraId="72738D07" w14:textId="77777777" w:rsidR="00D10ECB" w:rsidRPr="00D10ECB" w:rsidRDefault="00D10ECB" w:rsidP="00D10ECB">
      <w:pPr>
        <w:numPr>
          <w:ilvl w:val="1"/>
          <w:numId w:val="1"/>
        </w:numPr>
      </w:pPr>
      <w:r w:rsidRPr="00D10ECB">
        <w:t>Aggiornamenti settimanali del database Access forniti manualmente.</w:t>
      </w:r>
    </w:p>
    <w:p w14:paraId="55F643CC" w14:textId="77777777" w:rsidR="00D10ECB" w:rsidRPr="00D10ECB" w:rsidRDefault="00D10ECB" w:rsidP="00D10ECB">
      <w:pPr>
        <w:numPr>
          <w:ilvl w:val="0"/>
          <w:numId w:val="1"/>
        </w:numPr>
      </w:pPr>
      <w:r w:rsidRPr="00D10ECB">
        <w:rPr>
          <w:b/>
          <w:bCs/>
        </w:rPr>
        <w:t>Strumento di ricerca</w:t>
      </w:r>
      <w:r w:rsidRPr="00D10ECB">
        <w:t>:</w:t>
      </w:r>
    </w:p>
    <w:p w14:paraId="6393C57E" w14:textId="77777777" w:rsidR="00D10ECB" w:rsidRPr="00D10ECB" w:rsidRDefault="00D10ECB" w:rsidP="00D10ECB">
      <w:pPr>
        <w:numPr>
          <w:ilvl w:val="1"/>
          <w:numId w:val="1"/>
        </w:numPr>
      </w:pPr>
      <w:r w:rsidRPr="00D10ECB">
        <w:t xml:space="preserve">Una </w:t>
      </w:r>
      <w:r w:rsidRPr="00D10ECB">
        <w:rPr>
          <w:b/>
          <w:bCs/>
        </w:rPr>
        <w:t>maschera di ricerca VBA</w:t>
      </w:r>
      <w:r w:rsidRPr="00D10ECB">
        <w:t xml:space="preserve"> in Excel per trovare e recuperare i dati.</w:t>
      </w:r>
    </w:p>
    <w:p w14:paraId="370C718E" w14:textId="77777777" w:rsidR="00D10ECB" w:rsidRPr="00D10ECB" w:rsidRDefault="00D10ECB" w:rsidP="00D10ECB">
      <w:pPr>
        <w:numPr>
          <w:ilvl w:val="1"/>
          <w:numId w:val="1"/>
        </w:numPr>
      </w:pPr>
      <w:r w:rsidRPr="00D10ECB">
        <w:t xml:space="preserve">Ricerca basata su criteri: </w:t>
      </w:r>
      <w:r w:rsidRPr="00D10ECB">
        <w:rPr>
          <w:i/>
          <w:iCs/>
        </w:rPr>
        <w:t>Titolo Italiano</w:t>
      </w:r>
      <w:r w:rsidRPr="00D10ECB">
        <w:t xml:space="preserve">, </w:t>
      </w:r>
      <w:r w:rsidRPr="00D10ECB">
        <w:rPr>
          <w:i/>
          <w:iCs/>
        </w:rPr>
        <w:t>Titolo Originale</w:t>
      </w:r>
      <w:r w:rsidRPr="00D10ECB">
        <w:t xml:space="preserve">, </w:t>
      </w:r>
      <w:r w:rsidRPr="00D10ECB">
        <w:rPr>
          <w:i/>
          <w:iCs/>
        </w:rPr>
        <w:t>Codice OnAir</w:t>
      </w:r>
      <w:r w:rsidRPr="00D10ECB">
        <w:t>.</w:t>
      </w:r>
    </w:p>
    <w:p w14:paraId="736D14F2" w14:textId="77777777" w:rsidR="00D10ECB" w:rsidRPr="00D10ECB" w:rsidRDefault="00D10ECB" w:rsidP="00D10ECB">
      <w:pPr>
        <w:numPr>
          <w:ilvl w:val="0"/>
          <w:numId w:val="1"/>
        </w:numPr>
      </w:pPr>
      <w:r w:rsidRPr="00D10ECB">
        <w:rPr>
          <w:b/>
          <w:bCs/>
        </w:rPr>
        <w:t>Integrazione Excel-Access</w:t>
      </w:r>
      <w:r w:rsidRPr="00D10ECB">
        <w:t>:</w:t>
      </w:r>
    </w:p>
    <w:p w14:paraId="3AC9893E" w14:textId="77777777" w:rsidR="00D10ECB" w:rsidRPr="00D10ECB" w:rsidRDefault="00D10ECB" w:rsidP="00D10ECB">
      <w:pPr>
        <w:numPr>
          <w:ilvl w:val="1"/>
          <w:numId w:val="1"/>
        </w:numPr>
      </w:pPr>
      <w:r w:rsidRPr="00D10ECB">
        <w:t>Connessione tramite ADO (ActiveX Data Objects) per eseguire query su Access.</w:t>
      </w:r>
    </w:p>
    <w:p w14:paraId="60A2D6C7" w14:textId="77777777" w:rsidR="00D10ECB" w:rsidRPr="00D10ECB" w:rsidRDefault="00D10ECB" w:rsidP="00D10ECB">
      <w:pPr>
        <w:numPr>
          <w:ilvl w:val="0"/>
          <w:numId w:val="1"/>
        </w:numPr>
      </w:pPr>
      <w:r w:rsidRPr="00D10ECB">
        <w:rPr>
          <w:b/>
          <w:bCs/>
        </w:rPr>
        <w:t>Output</w:t>
      </w:r>
      <w:r w:rsidRPr="00D10ECB">
        <w:t>:</w:t>
      </w:r>
    </w:p>
    <w:p w14:paraId="62168687" w14:textId="77777777" w:rsidR="00D10ECB" w:rsidRPr="00D10ECB" w:rsidRDefault="00D10ECB" w:rsidP="00D10ECB">
      <w:pPr>
        <w:numPr>
          <w:ilvl w:val="1"/>
          <w:numId w:val="1"/>
        </w:numPr>
      </w:pPr>
      <w:r w:rsidRPr="00D10ECB">
        <w:t>Informazioni recuperate scritte direttamente nel file Excel.</w:t>
      </w:r>
    </w:p>
    <w:p w14:paraId="1533DB03" w14:textId="77777777" w:rsidR="00D10ECB" w:rsidRPr="00D10ECB" w:rsidRDefault="00D10ECB" w:rsidP="00D10ECB">
      <w:r w:rsidRPr="00D10ECB">
        <w:pict w14:anchorId="6334B5CC">
          <v:rect id="_x0000_i1063" style="width:0;height:1.5pt" o:hralign="center" o:hrstd="t" o:hr="t" fillcolor="#a0a0a0" stroked="f"/>
        </w:pict>
      </w:r>
    </w:p>
    <w:p w14:paraId="0165C022" w14:textId="77777777" w:rsidR="00D10ECB" w:rsidRPr="00D10ECB" w:rsidRDefault="00D10ECB" w:rsidP="00D10ECB">
      <w:pPr>
        <w:rPr>
          <w:b/>
          <w:bCs/>
        </w:rPr>
      </w:pPr>
      <w:r w:rsidRPr="00D10ECB">
        <w:rPr>
          <w:b/>
          <w:bCs/>
        </w:rPr>
        <w:t>Modalità di Implementazione</w:t>
      </w:r>
    </w:p>
    <w:p w14:paraId="37889B1D" w14:textId="77777777" w:rsidR="00D10ECB" w:rsidRPr="00D10ECB" w:rsidRDefault="00D10ECB" w:rsidP="00D10ECB">
      <w:pPr>
        <w:numPr>
          <w:ilvl w:val="0"/>
          <w:numId w:val="2"/>
        </w:numPr>
      </w:pPr>
      <w:r w:rsidRPr="00D10ECB">
        <w:rPr>
          <w:b/>
          <w:bCs/>
        </w:rPr>
        <w:t>File Plugin (.</w:t>
      </w:r>
      <w:proofErr w:type="spellStart"/>
      <w:r w:rsidRPr="00D10ECB">
        <w:rPr>
          <w:b/>
          <w:bCs/>
        </w:rPr>
        <w:t>xlam</w:t>
      </w:r>
      <w:proofErr w:type="spellEnd"/>
      <w:r w:rsidRPr="00D10ECB">
        <w:rPr>
          <w:b/>
          <w:bCs/>
        </w:rPr>
        <w:t>)</w:t>
      </w:r>
      <w:r w:rsidRPr="00D10ECB">
        <w:t>:</w:t>
      </w:r>
    </w:p>
    <w:p w14:paraId="0EB37B4F" w14:textId="77777777" w:rsidR="00D10ECB" w:rsidRPr="00D10ECB" w:rsidRDefault="00D10ECB" w:rsidP="00D10ECB">
      <w:pPr>
        <w:numPr>
          <w:ilvl w:val="1"/>
          <w:numId w:val="2"/>
        </w:numPr>
      </w:pPr>
      <w:r w:rsidRPr="00D10ECB">
        <w:t>Creazione di un componente aggiuntivo Excel contenente il codice VBA e la maschera di ricerca.</w:t>
      </w:r>
    </w:p>
    <w:p w14:paraId="168E477D" w14:textId="77777777" w:rsidR="00D10ECB" w:rsidRPr="00D10ECB" w:rsidRDefault="00D10ECB" w:rsidP="00D10ECB">
      <w:pPr>
        <w:numPr>
          <w:ilvl w:val="1"/>
          <w:numId w:val="2"/>
        </w:numPr>
      </w:pPr>
      <w:r w:rsidRPr="00D10ECB">
        <w:t>Distribuzione e installazione del plugin sulle macchine degli utenti.</w:t>
      </w:r>
    </w:p>
    <w:p w14:paraId="6B594C51" w14:textId="77777777" w:rsidR="00D10ECB" w:rsidRPr="00D10ECB" w:rsidRDefault="00D10ECB" w:rsidP="00D10ECB">
      <w:pPr>
        <w:numPr>
          <w:ilvl w:val="1"/>
          <w:numId w:val="2"/>
        </w:numPr>
      </w:pPr>
      <w:r w:rsidRPr="00D10ECB">
        <w:t>Personalizzazione del Ribbon di Excel per integrare un comando che avvia la maschera di ricerca.</w:t>
      </w:r>
    </w:p>
    <w:p w14:paraId="5BD1AB52" w14:textId="77777777" w:rsidR="00D10ECB" w:rsidRPr="00D10ECB" w:rsidRDefault="00D10ECB" w:rsidP="00D10ECB">
      <w:pPr>
        <w:numPr>
          <w:ilvl w:val="0"/>
          <w:numId w:val="2"/>
        </w:numPr>
      </w:pPr>
      <w:r w:rsidRPr="00D10ECB">
        <w:rPr>
          <w:b/>
          <w:bCs/>
        </w:rPr>
        <w:t>Sicurezza</w:t>
      </w:r>
      <w:r w:rsidRPr="00D10ECB">
        <w:t>:</w:t>
      </w:r>
    </w:p>
    <w:p w14:paraId="15A65836" w14:textId="77777777" w:rsidR="00D10ECB" w:rsidRPr="00D10ECB" w:rsidRDefault="00D10ECB" w:rsidP="00D10ECB">
      <w:pPr>
        <w:numPr>
          <w:ilvl w:val="1"/>
          <w:numId w:val="2"/>
        </w:numPr>
      </w:pPr>
      <w:r w:rsidRPr="00D10ECB">
        <w:rPr>
          <w:b/>
          <w:bCs/>
        </w:rPr>
        <w:t>Protezione del database Access</w:t>
      </w:r>
      <w:r w:rsidRPr="00D10ECB">
        <w:t>:</w:t>
      </w:r>
    </w:p>
    <w:p w14:paraId="2992C6EA" w14:textId="77777777" w:rsidR="00D10ECB" w:rsidRPr="00D10ECB" w:rsidRDefault="00D10ECB" w:rsidP="00D10ECB">
      <w:pPr>
        <w:numPr>
          <w:ilvl w:val="2"/>
          <w:numId w:val="2"/>
        </w:numPr>
      </w:pPr>
      <w:r w:rsidRPr="00D10ECB">
        <w:t>Crittografia e protezione con password.</w:t>
      </w:r>
    </w:p>
    <w:p w14:paraId="7EE5DACB" w14:textId="77777777" w:rsidR="00D10ECB" w:rsidRPr="00D10ECB" w:rsidRDefault="00D10ECB" w:rsidP="00D10ECB">
      <w:pPr>
        <w:numPr>
          <w:ilvl w:val="2"/>
          <w:numId w:val="2"/>
        </w:numPr>
      </w:pPr>
      <w:r w:rsidRPr="00D10ECB">
        <w:t>Posizionamento in una rete condivisa protetta.</w:t>
      </w:r>
    </w:p>
    <w:p w14:paraId="53078B24" w14:textId="77777777" w:rsidR="00D10ECB" w:rsidRPr="00D10ECB" w:rsidRDefault="00D10ECB" w:rsidP="00D10ECB">
      <w:pPr>
        <w:numPr>
          <w:ilvl w:val="1"/>
          <w:numId w:val="2"/>
        </w:numPr>
      </w:pPr>
      <w:r w:rsidRPr="00D10ECB">
        <w:rPr>
          <w:b/>
          <w:bCs/>
        </w:rPr>
        <w:t>Protezione del plugin VBA</w:t>
      </w:r>
      <w:r w:rsidRPr="00D10ECB">
        <w:t>:</w:t>
      </w:r>
    </w:p>
    <w:p w14:paraId="6371C568" w14:textId="77777777" w:rsidR="00D10ECB" w:rsidRPr="00D10ECB" w:rsidRDefault="00D10ECB" w:rsidP="00D10ECB">
      <w:pPr>
        <w:numPr>
          <w:ilvl w:val="2"/>
          <w:numId w:val="2"/>
        </w:numPr>
      </w:pPr>
      <w:r w:rsidRPr="00D10ECB">
        <w:t>Blocco del progetto VBA con password.</w:t>
      </w:r>
    </w:p>
    <w:p w14:paraId="1EAF251D" w14:textId="77777777" w:rsidR="00D10ECB" w:rsidRPr="00D10ECB" w:rsidRDefault="00D10ECB" w:rsidP="00D10ECB">
      <w:pPr>
        <w:numPr>
          <w:ilvl w:val="2"/>
          <w:numId w:val="2"/>
        </w:numPr>
      </w:pPr>
      <w:r w:rsidRPr="00D10ECB">
        <w:lastRenderedPageBreak/>
        <w:t>Possibile firma digitale del codice.</w:t>
      </w:r>
    </w:p>
    <w:p w14:paraId="402F8674" w14:textId="77777777" w:rsidR="00D10ECB" w:rsidRPr="00D10ECB" w:rsidRDefault="00D10ECB" w:rsidP="00D10ECB">
      <w:pPr>
        <w:numPr>
          <w:ilvl w:val="0"/>
          <w:numId w:val="2"/>
        </w:numPr>
      </w:pPr>
      <w:r w:rsidRPr="00D10ECB">
        <w:rPr>
          <w:b/>
          <w:bCs/>
        </w:rPr>
        <w:t>Installazione</w:t>
      </w:r>
      <w:r w:rsidRPr="00D10ECB">
        <w:t>:</w:t>
      </w:r>
    </w:p>
    <w:p w14:paraId="7A45DD77" w14:textId="77777777" w:rsidR="00D10ECB" w:rsidRPr="00D10ECB" w:rsidRDefault="00D10ECB" w:rsidP="00D10ECB">
      <w:pPr>
        <w:numPr>
          <w:ilvl w:val="1"/>
          <w:numId w:val="2"/>
        </w:numPr>
      </w:pPr>
      <w:r w:rsidRPr="00D10ECB">
        <w:t>Guida per installare il plugin su ogni macchina:</w:t>
      </w:r>
    </w:p>
    <w:p w14:paraId="654E0973" w14:textId="77777777" w:rsidR="00D10ECB" w:rsidRPr="00D10ECB" w:rsidRDefault="00D10ECB" w:rsidP="00D10ECB">
      <w:pPr>
        <w:numPr>
          <w:ilvl w:val="2"/>
          <w:numId w:val="2"/>
        </w:numPr>
      </w:pPr>
      <w:r w:rsidRPr="00D10ECB">
        <w:rPr>
          <w:b/>
          <w:bCs/>
        </w:rPr>
        <w:t>File &gt; Opzioni &gt; Componenti aggiuntivi</w:t>
      </w:r>
      <w:r w:rsidRPr="00D10ECB">
        <w:t xml:space="preserve"> &gt; Abilita .</w:t>
      </w:r>
      <w:proofErr w:type="spellStart"/>
      <w:r w:rsidRPr="00D10ECB">
        <w:t>xlam</w:t>
      </w:r>
      <w:proofErr w:type="spellEnd"/>
      <w:r w:rsidRPr="00D10ECB">
        <w:t>.</w:t>
      </w:r>
    </w:p>
    <w:p w14:paraId="7DCD7E47" w14:textId="77777777" w:rsidR="00D10ECB" w:rsidRPr="00D10ECB" w:rsidRDefault="00D10ECB" w:rsidP="00D10ECB">
      <w:pPr>
        <w:numPr>
          <w:ilvl w:val="1"/>
          <w:numId w:val="2"/>
        </w:numPr>
      </w:pPr>
      <w:r w:rsidRPr="00D10ECB">
        <w:t>Percorso del file Access configurato nel plugin o centralizzato in rete.</w:t>
      </w:r>
    </w:p>
    <w:p w14:paraId="4F727383" w14:textId="77777777" w:rsidR="00D10ECB" w:rsidRPr="00D10ECB" w:rsidRDefault="00D10ECB" w:rsidP="00D10ECB">
      <w:r w:rsidRPr="00D10ECB">
        <w:pict w14:anchorId="782F509C">
          <v:rect id="_x0000_i1064" style="width:0;height:1.5pt" o:hralign="center" o:hrstd="t" o:hr="t" fillcolor="#a0a0a0" stroked="f"/>
        </w:pict>
      </w:r>
    </w:p>
    <w:p w14:paraId="74C63D08" w14:textId="77777777" w:rsidR="00D10ECB" w:rsidRPr="00D10ECB" w:rsidRDefault="00D10ECB" w:rsidP="00D10ECB">
      <w:pPr>
        <w:rPr>
          <w:b/>
          <w:bCs/>
        </w:rPr>
      </w:pPr>
      <w:r w:rsidRPr="00D10ECB">
        <w:rPr>
          <w:b/>
          <w:bCs/>
        </w:rPr>
        <w:t>Vantaggi</w:t>
      </w:r>
    </w:p>
    <w:p w14:paraId="742050F1" w14:textId="77777777" w:rsidR="00D10ECB" w:rsidRPr="00D10ECB" w:rsidRDefault="00D10ECB" w:rsidP="00D10ECB">
      <w:pPr>
        <w:numPr>
          <w:ilvl w:val="0"/>
          <w:numId w:val="3"/>
        </w:numPr>
      </w:pPr>
      <w:r w:rsidRPr="00D10ECB">
        <w:rPr>
          <w:b/>
          <w:bCs/>
        </w:rPr>
        <w:t>Modularità</w:t>
      </w:r>
      <w:r w:rsidRPr="00D10ECB">
        <w:t>: Codice VBA separato dal file Excel.</w:t>
      </w:r>
    </w:p>
    <w:p w14:paraId="16CE2344" w14:textId="77777777" w:rsidR="00D10ECB" w:rsidRPr="00D10ECB" w:rsidRDefault="00D10ECB" w:rsidP="00D10ECB">
      <w:pPr>
        <w:numPr>
          <w:ilvl w:val="0"/>
          <w:numId w:val="3"/>
        </w:numPr>
      </w:pPr>
      <w:r w:rsidRPr="00D10ECB">
        <w:rPr>
          <w:b/>
          <w:bCs/>
        </w:rPr>
        <w:t>Manutenibilità</w:t>
      </w:r>
      <w:r w:rsidRPr="00D10ECB">
        <w:t>: Aggiornamento centralizzato del database Access e del plugin.</w:t>
      </w:r>
    </w:p>
    <w:p w14:paraId="7D2BA8F6" w14:textId="77777777" w:rsidR="00D10ECB" w:rsidRPr="00D10ECB" w:rsidRDefault="00D10ECB" w:rsidP="00D10ECB">
      <w:pPr>
        <w:numPr>
          <w:ilvl w:val="0"/>
          <w:numId w:val="3"/>
        </w:numPr>
      </w:pPr>
      <w:r w:rsidRPr="00D10ECB">
        <w:rPr>
          <w:b/>
          <w:bCs/>
        </w:rPr>
        <w:t>Sicurezza</w:t>
      </w:r>
      <w:r w:rsidRPr="00D10ECB">
        <w:t>: Accesso limitato e protezione dei dati sensibili.</w:t>
      </w:r>
    </w:p>
    <w:p w14:paraId="0EFDED97" w14:textId="77777777" w:rsidR="00D10ECB" w:rsidRPr="00D10ECB" w:rsidRDefault="00D10ECB" w:rsidP="00D10ECB">
      <w:pPr>
        <w:numPr>
          <w:ilvl w:val="0"/>
          <w:numId w:val="3"/>
        </w:numPr>
      </w:pPr>
      <w:r w:rsidRPr="00D10ECB">
        <w:rPr>
          <w:b/>
          <w:bCs/>
        </w:rPr>
        <w:t>Facilità d'uso</w:t>
      </w:r>
      <w:r w:rsidRPr="00D10ECB">
        <w:t>: Interfaccia intuitiva e integrazione con Excel.</w:t>
      </w:r>
    </w:p>
    <w:p w14:paraId="3E907606" w14:textId="77777777" w:rsidR="00D10ECB" w:rsidRPr="00D10ECB" w:rsidRDefault="00D10ECB" w:rsidP="00D10ECB">
      <w:r w:rsidRPr="00D10ECB">
        <w:pict w14:anchorId="4A347A64">
          <v:rect id="_x0000_i1065" style="width:0;height:1.5pt" o:hralign="center" o:hrstd="t" o:hr="t" fillcolor="#a0a0a0" stroked="f"/>
        </w:pict>
      </w:r>
    </w:p>
    <w:p w14:paraId="470C988D" w14:textId="77777777" w:rsidR="00D10ECB" w:rsidRPr="00D10ECB" w:rsidRDefault="00D10ECB" w:rsidP="00D10ECB">
      <w:pPr>
        <w:rPr>
          <w:b/>
          <w:bCs/>
        </w:rPr>
      </w:pPr>
      <w:r w:rsidRPr="00D10ECB">
        <w:rPr>
          <w:b/>
          <w:bCs/>
        </w:rPr>
        <w:t>Prossimi Passi</w:t>
      </w:r>
    </w:p>
    <w:p w14:paraId="494520EE" w14:textId="77777777" w:rsidR="00D10ECB" w:rsidRPr="00D10ECB" w:rsidRDefault="00D10ECB" w:rsidP="00D10ECB">
      <w:pPr>
        <w:numPr>
          <w:ilvl w:val="0"/>
          <w:numId w:val="4"/>
        </w:numPr>
      </w:pPr>
      <w:r w:rsidRPr="00D10ECB">
        <w:t>Sviluppare una bozza della maschera di ricerca in VBA.</w:t>
      </w:r>
    </w:p>
    <w:p w14:paraId="7C0D1DC7" w14:textId="77777777" w:rsidR="00D10ECB" w:rsidRPr="00D10ECB" w:rsidRDefault="00D10ECB" w:rsidP="00D10ECB">
      <w:pPr>
        <w:numPr>
          <w:ilvl w:val="0"/>
          <w:numId w:val="4"/>
        </w:numPr>
      </w:pPr>
      <w:r w:rsidRPr="00D10ECB">
        <w:t>Testare la connessione con Access su una macchina di esempio.</w:t>
      </w:r>
    </w:p>
    <w:p w14:paraId="1E3C5AE6" w14:textId="77777777" w:rsidR="00D10ECB" w:rsidRPr="00D10ECB" w:rsidRDefault="00D10ECB" w:rsidP="00D10ECB">
      <w:pPr>
        <w:numPr>
          <w:ilvl w:val="0"/>
          <w:numId w:val="4"/>
        </w:numPr>
      </w:pPr>
      <w:r w:rsidRPr="00D10ECB">
        <w:t xml:space="preserve">Concordare con </w:t>
      </w:r>
      <w:proofErr w:type="gramStart"/>
      <w:r w:rsidRPr="00D10ECB">
        <w:t>il team</w:t>
      </w:r>
      <w:proofErr w:type="gramEnd"/>
      <w:r w:rsidRPr="00D10ECB">
        <w:t xml:space="preserve"> dell’ufficio Acquisti:</w:t>
      </w:r>
    </w:p>
    <w:p w14:paraId="0C77E9EC" w14:textId="77777777" w:rsidR="00D10ECB" w:rsidRPr="00D10ECB" w:rsidRDefault="00D10ECB" w:rsidP="00D10ECB">
      <w:pPr>
        <w:numPr>
          <w:ilvl w:val="1"/>
          <w:numId w:val="4"/>
        </w:numPr>
      </w:pPr>
      <w:r w:rsidRPr="00D10ECB">
        <w:t>Il volume dei dati.</w:t>
      </w:r>
    </w:p>
    <w:p w14:paraId="6F55B755" w14:textId="77777777" w:rsidR="00D10ECB" w:rsidRPr="00D10ECB" w:rsidRDefault="00D10ECB" w:rsidP="00D10ECB">
      <w:pPr>
        <w:numPr>
          <w:ilvl w:val="1"/>
          <w:numId w:val="4"/>
        </w:numPr>
      </w:pPr>
      <w:r w:rsidRPr="00D10ECB">
        <w:t>Il posizionamento del database Access.</w:t>
      </w:r>
    </w:p>
    <w:p w14:paraId="46672559" w14:textId="77777777" w:rsidR="00D10ECB" w:rsidRPr="00D10ECB" w:rsidRDefault="00D10ECB" w:rsidP="00D10ECB">
      <w:pPr>
        <w:numPr>
          <w:ilvl w:val="1"/>
          <w:numId w:val="4"/>
        </w:numPr>
      </w:pPr>
      <w:r w:rsidRPr="00D10ECB">
        <w:t>I criteri di ricerca e i campi richiesti.</w:t>
      </w:r>
    </w:p>
    <w:p w14:paraId="7E10AFB4" w14:textId="77777777" w:rsidR="00D10ECB" w:rsidRPr="00D10ECB" w:rsidRDefault="00D10ECB" w:rsidP="00D10ECB">
      <w:pPr>
        <w:numPr>
          <w:ilvl w:val="0"/>
          <w:numId w:val="4"/>
        </w:numPr>
      </w:pPr>
      <w:r w:rsidRPr="00D10ECB">
        <w:t>Preparare e distribuire il plugin .</w:t>
      </w:r>
      <w:proofErr w:type="spellStart"/>
      <w:r w:rsidRPr="00D10ECB">
        <w:t>xlam</w:t>
      </w:r>
      <w:proofErr w:type="spellEnd"/>
      <w:r w:rsidRPr="00D10ECB">
        <w:t xml:space="preserve"> con istruzioni di installazione.</w:t>
      </w:r>
    </w:p>
    <w:p w14:paraId="61318D91" w14:textId="77777777" w:rsidR="00D10ECB" w:rsidRPr="00D10ECB" w:rsidRDefault="00D10ECB" w:rsidP="00D10ECB">
      <w:r w:rsidRPr="00D10ECB">
        <w:pict w14:anchorId="5A4822C5">
          <v:rect id="_x0000_i1066" style="width:0;height:1.5pt" o:hralign="center" o:hrstd="t" o:hr="t" fillcolor="#a0a0a0" stroked="f"/>
        </w:pict>
      </w:r>
    </w:p>
    <w:p w14:paraId="4510D336" w14:textId="77777777" w:rsidR="00D10ECB" w:rsidRPr="00D10ECB" w:rsidRDefault="00D10ECB" w:rsidP="00D10ECB">
      <w:pPr>
        <w:rPr>
          <w:b/>
          <w:bCs/>
        </w:rPr>
      </w:pPr>
      <w:r w:rsidRPr="00D10ECB">
        <w:rPr>
          <w:b/>
          <w:bCs/>
        </w:rPr>
        <w:t>Da Verificare</w:t>
      </w:r>
    </w:p>
    <w:p w14:paraId="318388CC" w14:textId="77777777" w:rsidR="00D10ECB" w:rsidRPr="00D10ECB" w:rsidRDefault="00D10ECB" w:rsidP="00D10ECB">
      <w:pPr>
        <w:numPr>
          <w:ilvl w:val="0"/>
          <w:numId w:val="5"/>
        </w:numPr>
      </w:pPr>
      <w:r w:rsidRPr="00D10ECB">
        <w:t>Compatibilità del plugin con la versione di Excel utilizzata dagli utenti.</w:t>
      </w:r>
    </w:p>
    <w:p w14:paraId="1E23CD35" w14:textId="77777777" w:rsidR="00D10ECB" w:rsidRPr="00D10ECB" w:rsidRDefault="00D10ECB" w:rsidP="00D10ECB">
      <w:pPr>
        <w:numPr>
          <w:ilvl w:val="0"/>
          <w:numId w:val="5"/>
        </w:numPr>
      </w:pPr>
      <w:r w:rsidRPr="00D10ECB">
        <w:t>Possibili restrizioni aziendali su file .</w:t>
      </w:r>
      <w:proofErr w:type="spellStart"/>
      <w:r w:rsidRPr="00D10ECB">
        <w:t>xlam</w:t>
      </w:r>
      <w:proofErr w:type="spellEnd"/>
      <w:r w:rsidRPr="00D10ECB">
        <w:t xml:space="preserve"> o accesso a database Access.</w:t>
      </w:r>
    </w:p>
    <w:p w14:paraId="5E842E96" w14:textId="77777777" w:rsidR="00D10ECB" w:rsidRPr="00D10ECB" w:rsidRDefault="00D10ECB" w:rsidP="00D10ECB">
      <w:pPr>
        <w:numPr>
          <w:ilvl w:val="0"/>
          <w:numId w:val="5"/>
        </w:numPr>
      </w:pPr>
      <w:r w:rsidRPr="00D10ECB">
        <w:t>Volume massimo di dati e ottimizzazione delle query.</w:t>
      </w:r>
    </w:p>
    <w:p w14:paraId="01D72ABF" w14:textId="77777777" w:rsidR="00C96933" w:rsidRDefault="00C96933"/>
    <w:sectPr w:rsidR="00C96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F52F2"/>
    <w:multiLevelType w:val="multilevel"/>
    <w:tmpl w:val="A1FA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B0F89"/>
    <w:multiLevelType w:val="multilevel"/>
    <w:tmpl w:val="56DE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B079F"/>
    <w:multiLevelType w:val="multilevel"/>
    <w:tmpl w:val="1596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E2BED"/>
    <w:multiLevelType w:val="multilevel"/>
    <w:tmpl w:val="BDF2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260BF"/>
    <w:multiLevelType w:val="multilevel"/>
    <w:tmpl w:val="8A1E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707808">
    <w:abstractNumId w:val="4"/>
  </w:num>
  <w:num w:numId="2" w16cid:durableId="1545481576">
    <w:abstractNumId w:val="1"/>
  </w:num>
  <w:num w:numId="3" w16cid:durableId="179510073">
    <w:abstractNumId w:val="2"/>
  </w:num>
  <w:num w:numId="4" w16cid:durableId="445776183">
    <w:abstractNumId w:val="0"/>
  </w:num>
  <w:num w:numId="5" w16cid:durableId="281497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CB"/>
    <w:rsid w:val="00C96933"/>
    <w:rsid w:val="00D10ECB"/>
    <w:rsid w:val="00F6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FC59"/>
  <w15:chartTrackingRefBased/>
  <w15:docId w15:val="{C5ADFF6B-C9EB-42E1-87FB-535B50CD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10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0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0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0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0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0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0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0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0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0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0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0E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0E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0E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0E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0E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0E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0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0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0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0E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0E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0E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0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0E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0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4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2140</Characters>
  <Application>Microsoft Office Word</Application>
  <DocSecurity>0</DocSecurity>
  <Lines>17</Lines>
  <Paragraphs>5</Paragraphs>
  <ScaleCrop>false</ScaleCrop>
  <Company>Gruppo Mediaset S.p.a.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1</cp:revision>
  <dcterms:created xsi:type="dcterms:W3CDTF">2025-01-14T09:56:00Z</dcterms:created>
  <dcterms:modified xsi:type="dcterms:W3CDTF">2025-01-14T10:02:00Z</dcterms:modified>
</cp:coreProperties>
</file>