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40F46" w14:textId="09DCC745" w:rsidR="00121DE6" w:rsidRDefault="00365485">
      <w:pPr>
        <w:rPr>
          <w:b/>
          <w:bCs/>
        </w:rPr>
      </w:pPr>
      <w:r w:rsidRPr="00365485">
        <w:rPr>
          <w:b/>
          <w:bCs/>
        </w:rPr>
        <w:t>Senza vantarsi o gonfiarsi</w:t>
      </w:r>
    </w:p>
    <w:p w14:paraId="4DE305B6" w14:textId="208FD793" w:rsidR="003C1521" w:rsidRDefault="00365485">
      <w:r w:rsidRPr="00365485">
        <w:t xml:space="preserve">In </w:t>
      </w:r>
      <w:r>
        <w:t>famiglia non è importante chi è più bravo o meno bravo ma è necessario che ciascuno faccia le cose che deve fare  con impegno e secondo le proprie capacità. Non è necessario fare gare con gli altri ma è fondamentale raggiungere</w:t>
      </w:r>
      <w:r w:rsidR="003C1521">
        <w:t>,</w:t>
      </w:r>
      <w:r>
        <w:t xml:space="preserve"> ogni giorno</w:t>
      </w:r>
      <w:r w:rsidR="003C1521">
        <w:t>,</w:t>
      </w:r>
      <w:r>
        <w:t xml:space="preserve"> insieme gli obiettivi</w:t>
      </w:r>
      <w:r w:rsidR="003C1521">
        <w:t>.</w:t>
      </w:r>
    </w:p>
    <w:p w14:paraId="494DF187" w14:textId="4E379AB0" w:rsidR="003C1521" w:rsidRDefault="003C1521"/>
    <w:p w14:paraId="46363930" w14:textId="2ABECA73" w:rsidR="003C1521" w:rsidRDefault="003C1521">
      <w:pPr>
        <w:rPr>
          <w:b/>
          <w:bCs/>
        </w:rPr>
      </w:pPr>
      <w:r w:rsidRPr="003C1521">
        <w:rPr>
          <w:b/>
          <w:bCs/>
        </w:rPr>
        <w:t>Amabilità</w:t>
      </w:r>
    </w:p>
    <w:p w14:paraId="7469681A" w14:textId="43614B1A" w:rsidR="003C1521" w:rsidRDefault="003C1521">
      <w:r>
        <w:t>Ogni giorno si deve cercare di avvicinarci sempre più ai nostri amici, alle persone che ci circondano cercando di aiutarli e sostenerli nei momenti di difficoltà. Troppo spesso invece tendiamo a isolarci e a ignorare le richieste e le necessità delle altre persone.</w:t>
      </w:r>
    </w:p>
    <w:p w14:paraId="068AF419" w14:textId="1BC319C8" w:rsidR="00C76AE3" w:rsidRDefault="00C76AE3"/>
    <w:p w14:paraId="26C0D810" w14:textId="074878DA" w:rsidR="00C76AE3" w:rsidRPr="00C76AE3" w:rsidRDefault="00C76AE3">
      <w:pPr>
        <w:rPr>
          <w:b/>
          <w:bCs/>
        </w:rPr>
      </w:pPr>
      <w:r w:rsidRPr="00C76AE3">
        <w:rPr>
          <w:b/>
          <w:bCs/>
        </w:rPr>
        <w:t>Distacco generoso</w:t>
      </w:r>
    </w:p>
    <w:p w14:paraId="6DDB0FCE" w14:textId="08DF1440" w:rsidR="003C1521" w:rsidRDefault="00C76AE3">
      <w:r>
        <w:t xml:space="preserve">Quando diamo qualcosa a qualcuno ci aspettiamo molto spesso di guadagnarci qualcosa in cambio. </w:t>
      </w:r>
      <w:r w:rsidR="00C5192B">
        <w:t>Siamo poco abituati a dare e aiutare gli altri gratuitamente. Dare agli altri dovrebbe essere invece un piacere per noi, un gesto che ci rende migliori.</w:t>
      </w:r>
    </w:p>
    <w:p w14:paraId="71189FA8" w14:textId="58B1EA03" w:rsidR="00C5192B" w:rsidRDefault="00C5192B"/>
    <w:p w14:paraId="3C6B6A34" w14:textId="11A8C3C0" w:rsidR="00C5192B" w:rsidRDefault="00C5192B">
      <w:pPr>
        <w:rPr>
          <w:b/>
          <w:bCs/>
        </w:rPr>
      </w:pPr>
      <w:r w:rsidRPr="00C5192B">
        <w:rPr>
          <w:b/>
          <w:bCs/>
        </w:rPr>
        <w:t>Senza violenza interiore</w:t>
      </w:r>
    </w:p>
    <w:p w14:paraId="637003BC" w14:textId="77777777" w:rsidR="00C5192B" w:rsidRDefault="00C5192B">
      <w:r>
        <w:t>Siamo sempre pronti a sottolineare gli errori degli altri, ad arrabbiarci se qualcuno ci fa qualche torto. Facciamo invece fatica a riconoscere i nostri di errori. Non dovremmo mai terminare la nostra giornata, soprattutto in famiglia, senza che vengano chiariti dei malintesi o senza chiedere scusa per delle azioni sbagliate che abbiamo compiuto.</w:t>
      </w:r>
    </w:p>
    <w:p w14:paraId="143A000B" w14:textId="77777777" w:rsidR="00C5192B" w:rsidRDefault="00C5192B"/>
    <w:p w14:paraId="084E79D0" w14:textId="77777777" w:rsidR="0035674D" w:rsidRDefault="0035674D">
      <w:r w:rsidRPr="0035674D">
        <w:rPr>
          <w:b/>
          <w:bCs/>
        </w:rPr>
        <w:t>Perdono</w:t>
      </w:r>
    </w:p>
    <w:p w14:paraId="3D0F43CD" w14:textId="77777777" w:rsidR="0035674D" w:rsidRDefault="0035674D">
      <w:r>
        <w:t>A volte è difficile perdonare. Tante volte, quando ci viene fatto qualcosa, continuiamo ad alimentare la tensione, i conflitti e il clima diventa difficile. In famiglia possono esserci tanti momenti di questo tipo ma è necessario sforzarsi quanto più possibile di perdonare per tornare il prima possibile in un clima di pace e tranquillità.</w:t>
      </w:r>
    </w:p>
    <w:p w14:paraId="25A9611D" w14:textId="77777777" w:rsidR="0035674D" w:rsidRDefault="0035674D"/>
    <w:p w14:paraId="446F18FE" w14:textId="304FC5F6" w:rsidR="0035674D" w:rsidRDefault="0035674D">
      <w:pPr>
        <w:rPr>
          <w:b/>
          <w:bCs/>
        </w:rPr>
      </w:pPr>
      <w:r w:rsidRPr="0035674D">
        <w:rPr>
          <w:b/>
          <w:bCs/>
        </w:rPr>
        <w:t>Rallegrarsi con gli altri</w:t>
      </w:r>
    </w:p>
    <w:p w14:paraId="7F6A4940" w14:textId="7E5AC8AE" w:rsidR="0035674D" w:rsidRDefault="0035674D">
      <w:r w:rsidRPr="0035674D">
        <w:t xml:space="preserve">Quando </w:t>
      </w:r>
      <w:r>
        <w:t xml:space="preserve">riceviamo un regalo siamo contenti, ci fa piacere, ci sentiamo al centro dell’attenzione. Però è anche bello fare i regali. Quando regaliamo qualcosa </w:t>
      </w:r>
      <w:r w:rsidR="00D73551">
        <w:t xml:space="preserve">a </w:t>
      </w:r>
      <w:r>
        <w:t>un nostro amico</w:t>
      </w:r>
      <w:r w:rsidR="00D73551">
        <w:t>, qualcosa che sappiamo desiderava tanto, è bello vedere il suo sorriso e condividere la gioia del momento.</w:t>
      </w:r>
    </w:p>
    <w:p w14:paraId="7BD1AF6C" w14:textId="3643B7F3" w:rsidR="00D73551" w:rsidRDefault="00D73551"/>
    <w:p w14:paraId="5EF4A68A" w14:textId="3FD58B3B" w:rsidR="00D73551" w:rsidRPr="00D73551" w:rsidRDefault="00D73551">
      <w:pPr>
        <w:rPr>
          <w:b/>
          <w:bCs/>
        </w:rPr>
      </w:pPr>
      <w:r w:rsidRPr="00D73551">
        <w:rPr>
          <w:b/>
          <w:bCs/>
        </w:rPr>
        <w:t>Tutto scusa</w:t>
      </w:r>
    </w:p>
    <w:p w14:paraId="7E4B1D3D" w14:textId="553A7053" w:rsidR="00D73551" w:rsidRPr="0035674D" w:rsidRDefault="00D73551">
      <w:r>
        <w:t>Se a una persona gli vogliamo davvero bene, non sottolineiamo i suoi errori e cerchiamo</w:t>
      </w:r>
      <w:r w:rsidR="00FE7149">
        <w:t xml:space="preserve"> invece</w:t>
      </w:r>
      <w:r>
        <w:t xml:space="preserve"> di comprender</w:t>
      </w:r>
      <w:r w:rsidR="00FE7149">
        <w:t>la e la scusiamo. A tutti capita di fare degli errori ma questo non deve danneggiare il rapporto esistente.</w:t>
      </w:r>
    </w:p>
    <w:p w14:paraId="1FDE66AF" w14:textId="30EB0D6F" w:rsidR="00C5192B" w:rsidRPr="0035674D" w:rsidRDefault="0035674D">
      <w:r>
        <w:t xml:space="preserve"> </w:t>
      </w:r>
      <w:r w:rsidR="00C5192B" w:rsidRPr="0035674D">
        <w:t xml:space="preserve"> </w:t>
      </w:r>
    </w:p>
    <w:p w14:paraId="75D55BD5" w14:textId="0FB5EAE2" w:rsidR="00365485" w:rsidRDefault="00365485">
      <w:pPr>
        <w:rPr>
          <w:b/>
          <w:bCs/>
        </w:rPr>
      </w:pPr>
      <w:r w:rsidRPr="00FE7149">
        <w:rPr>
          <w:b/>
          <w:bCs/>
        </w:rPr>
        <w:lastRenderedPageBreak/>
        <w:t xml:space="preserve"> </w:t>
      </w:r>
      <w:r w:rsidR="00FE7149" w:rsidRPr="00FE7149">
        <w:rPr>
          <w:b/>
          <w:bCs/>
        </w:rPr>
        <w:t>Ha fiducia</w:t>
      </w:r>
    </w:p>
    <w:p w14:paraId="5100A290" w14:textId="5BED2B06" w:rsidR="00FE7149" w:rsidRPr="00FE7149" w:rsidRDefault="00FE7149">
      <w:r w:rsidRPr="00FE7149">
        <w:t xml:space="preserve">La fiducia </w:t>
      </w:r>
      <w:r>
        <w:t>è molto importante. Io ci tengo molto che i miei genitori si fidino di me. Quando mi viene assegnato un compito sono contento quando posso portarlo avanti in autonomia</w:t>
      </w:r>
      <w:r w:rsidR="00A674EB">
        <w:t xml:space="preserve"> senza la necessità di essere controllato. Questo mi rende molto orgoglioso soprattutto quando raggiungo un buon risultato. </w:t>
      </w:r>
    </w:p>
    <w:p w14:paraId="4F046197" w14:textId="7620CF38" w:rsidR="00365485" w:rsidRDefault="00365485"/>
    <w:p w14:paraId="63BA90BA" w14:textId="30D857E0" w:rsidR="00365485" w:rsidRDefault="00A674EB">
      <w:pPr>
        <w:rPr>
          <w:b/>
          <w:bCs/>
        </w:rPr>
      </w:pPr>
      <w:r w:rsidRPr="00A674EB">
        <w:rPr>
          <w:b/>
          <w:bCs/>
        </w:rPr>
        <w:t>Spera</w:t>
      </w:r>
    </w:p>
    <w:p w14:paraId="76B00BE8" w14:textId="378A4CBF" w:rsidR="00A674EB" w:rsidRDefault="00A674EB">
      <w:r w:rsidRPr="00A674EB">
        <w:t xml:space="preserve">Non sempre le cose </w:t>
      </w:r>
      <w:r>
        <w:t>vanno nella direzione giusta e magari abbiamo lavorato tanto e investito tanto tempo su qualcosa e qualcuno. Ma se sappiamo di aver lavorato bene e con impegno la speranza di raccogliere prima o poi i frutti rimane in noi.</w:t>
      </w:r>
    </w:p>
    <w:p w14:paraId="4FAF0E08" w14:textId="09BA3029" w:rsidR="00A674EB" w:rsidRDefault="00A674EB"/>
    <w:p w14:paraId="46D653E9" w14:textId="4999D9FF" w:rsidR="00A674EB" w:rsidRDefault="00A674EB">
      <w:pPr>
        <w:rPr>
          <w:b/>
          <w:bCs/>
        </w:rPr>
      </w:pPr>
      <w:r w:rsidRPr="00A674EB">
        <w:rPr>
          <w:b/>
          <w:bCs/>
        </w:rPr>
        <w:t xml:space="preserve">Tutto </w:t>
      </w:r>
      <w:r>
        <w:rPr>
          <w:b/>
          <w:bCs/>
        </w:rPr>
        <w:t>sopporta</w:t>
      </w:r>
    </w:p>
    <w:p w14:paraId="2E4CEE2B" w14:textId="254184CA" w:rsidR="00A674EB" w:rsidRPr="00A674EB" w:rsidRDefault="00A674EB">
      <w:r w:rsidRPr="00A674EB">
        <w:t>I moment</w:t>
      </w:r>
      <w:r>
        <w:t>i difficili possono esserci e possono durare anche molto</w:t>
      </w:r>
      <w:r w:rsidR="0046715F">
        <w:t>. Quando ci capitiamo in mezzo vorremmo evitare le difficoltà e il dolore. Preferiremmo abbandonare tutto piuttosto che continuare.</w:t>
      </w:r>
      <w:r>
        <w:t xml:space="preserve"> </w:t>
      </w:r>
      <w:r w:rsidR="0046715F">
        <w:t>M</w:t>
      </w:r>
      <w:r>
        <w:t>a se si ha la forza di aspettare e di non farci abbattere, possiamo superar</w:t>
      </w:r>
      <w:r w:rsidR="0046715F">
        <w:t>e questi momenti di difficoltà</w:t>
      </w:r>
      <w:r>
        <w:t xml:space="preserve"> e diventare ancora più forti.</w:t>
      </w:r>
      <w:r w:rsidR="0046715F">
        <w:t xml:space="preserve"> </w:t>
      </w:r>
      <w:r>
        <w:t xml:space="preserve"> </w:t>
      </w:r>
    </w:p>
    <w:p w14:paraId="1CD0DAA7" w14:textId="77777777" w:rsidR="00365485" w:rsidRDefault="00365485"/>
    <w:sectPr w:rsidR="003654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85"/>
    <w:rsid w:val="00121DE6"/>
    <w:rsid w:val="0035674D"/>
    <w:rsid w:val="00365485"/>
    <w:rsid w:val="003C1521"/>
    <w:rsid w:val="0046715F"/>
    <w:rsid w:val="00A674EB"/>
    <w:rsid w:val="00C5192B"/>
    <w:rsid w:val="00C76AE3"/>
    <w:rsid w:val="00D73551"/>
    <w:rsid w:val="00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2A77"/>
  <w15:chartTrackingRefBased/>
  <w15:docId w15:val="{F397AB79-C2CB-4FE7-A42E-A4C83824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2</cp:revision>
  <dcterms:created xsi:type="dcterms:W3CDTF">2022-03-13T17:37:00Z</dcterms:created>
  <dcterms:modified xsi:type="dcterms:W3CDTF">2022-03-13T18:52:00Z</dcterms:modified>
</cp:coreProperties>
</file>