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C611" w14:textId="77777777" w:rsidR="00F74FF9" w:rsidRPr="00F74FF9" w:rsidRDefault="00F74FF9" w:rsidP="00F74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it-IT"/>
          <w14:ligatures w14:val="none"/>
        </w:rPr>
        <w:t>🔹</w:t>
      </w:r>
      <w:r w:rsidRPr="00F7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 Slide 1 – What Is Antibiotic Resistance?</w:t>
      </w:r>
    </w:p>
    <w:p w14:paraId="78BC390A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“Hello everyone,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  <w:t xml:space="preserve">Today I will talk about </w:t>
      </w:r>
      <w:r w:rsidRPr="00F7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antibiotic resistance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and why it’s a problem in industrial farming.</w:t>
      </w:r>
    </w:p>
    <w:p w14:paraId="67E51DAE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First, what are antibiotics?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  <w:t>They are medicines that kill bacteria and help animals or people get better when they are sick.</w:t>
      </w:r>
    </w:p>
    <w:p w14:paraId="5BB08F86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But in factory farms, animals get antibiotics even when they are not sick.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  <w:t>They live in dirty, crowded places, so companies give them medicine to stop diseases before they start.</w:t>
      </w:r>
    </w:p>
    <w:p w14:paraId="1F7EF66D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This is a big problem, because bacteria can get used to the antibiotics.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  <w:t>These bacteria become very strong and hard to kill.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  <w:t xml:space="preserve">They are called </w:t>
      </w:r>
      <w:r w:rsidRPr="00F7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superbugs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And </w:t>
      </w:r>
      <w:proofErr w:type="spellStart"/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sometimes</w:t>
      </w:r>
      <w:proofErr w:type="spellEnd"/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they</w:t>
      </w:r>
      <w:proofErr w:type="spellEnd"/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can spread to </w:t>
      </w:r>
      <w:proofErr w:type="spellStart"/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humans</w:t>
      </w:r>
      <w:proofErr w:type="spellEnd"/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.”</w:t>
      </w:r>
    </w:p>
    <w:p w14:paraId="542B7A45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it-IT"/>
          <w14:ligatures w14:val="none"/>
        </w:rPr>
        <w:t>🔹</w:t>
      </w:r>
      <w:r w:rsidRPr="00F7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 Slide 2 – Why Is Antibiotic Resistance Dangerous?</w:t>
      </w:r>
    </w:p>
    <w:p w14:paraId="22FE9770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“Antibiotic resistance is dangerous for all of us.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  <w:t xml:space="preserve">In the United States, about </w:t>
      </w:r>
      <w:r w:rsidRPr="00F7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2 million people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every year get sick from these strong bacteria.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  <w:t xml:space="preserve">About </w:t>
      </w:r>
      <w:r w:rsidRPr="00F7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23,000 people die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because normal medicine doesn’t work.</w:t>
      </w:r>
    </w:p>
    <w:p w14:paraId="1C046C85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In the world, more than </w:t>
      </w:r>
      <w:r w:rsidRPr="00F7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700,000 people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die each year.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  <w:t xml:space="preserve">The United Nations says it is a </w:t>
      </w:r>
      <w:r w:rsidRPr="00F7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global health problem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  <w:t>This means it affects many countries, not just one.</w:t>
      </w:r>
    </w:p>
    <w:p w14:paraId="70C3F312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If we don’t stop this problem, more people could get sick in the future.”</w:t>
      </w:r>
    </w:p>
    <w:p w14:paraId="3D9C16C3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it-IT"/>
          <w14:ligatures w14:val="none"/>
        </w:rPr>
        <w:t>🔹</w:t>
      </w:r>
      <w:r w:rsidRPr="00F7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 Slide 3 – What Can We Do?</w:t>
      </w:r>
    </w:p>
    <w:p w14:paraId="28221062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“We can all help, even with small choices.</w:t>
      </w:r>
    </w:p>
    <w:p w14:paraId="3DDB3567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One thing we can do is eat a little less meat, especially meat that comes from big factory farms.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  <w:t>Another good idea is to buy meat from local farmers who raise their animals in a healthy way, without giving them antibiotics all the time.</w:t>
      </w:r>
    </w:p>
    <w:p w14:paraId="1D9C73EE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When we go shopping, we can also look at the labels.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  <w:t>If we see ‘antibiotic-free’ or ‘raised without antibiotics,’ that’s a better choice.</w:t>
      </w:r>
    </w:p>
    <w:p w14:paraId="16183E31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Finally, we can support rules that protect our food and our health.</w:t>
      </w:r>
      <w:r w:rsidRPr="00F74F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  <w:t>By making smart choices and learning more, we can help stop antibiotic resistance and keep people and animals healthy.”</w:t>
      </w:r>
    </w:p>
    <w:p w14:paraId="193203D7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46EB36CB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0811A73C" w14:textId="77777777" w:rsidR="00F74FF9" w:rsidRPr="00F74FF9" w:rsidRDefault="00F74FF9" w:rsidP="00F7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31C3343F" w14:textId="77777777" w:rsidR="00C96933" w:rsidRPr="00F74FF9" w:rsidRDefault="00C96933">
      <w:pPr>
        <w:rPr>
          <w:lang w:val="en-US"/>
        </w:rPr>
      </w:pPr>
    </w:p>
    <w:sectPr w:rsidR="00C96933" w:rsidRPr="00F74F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F75FC"/>
    <w:multiLevelType w:val="multilevel"/>
    <w:tmpl w:val="4D20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38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F9"/>
    <w:rsid w:val="00563947"/>
    <w:rsid w:val="00C96933"/>
    <w:rsid w:val="00F7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C0FC"/>
  <w15:chartTrackingRefBased/>
  <w15:docId w15:val="{7E1EA6A4-6B6C-4203-865E-F2E7A61E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4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4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4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4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4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4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4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4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4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4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4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4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4F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4F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4F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4F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4F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4F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4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4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4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4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4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4F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4F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4F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4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4F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4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1520</Characters>
  <Application>Microsoft Office Word</Application>
  <DocSecurity>0</DocSecurity>
  <Lines>12</Lines>
  <Paragraphs>3</Paragraphs>
  <ScaleCrop>false</ScaleCrop>
  <Company>Gruppo Mediaset S.p.a.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1</cp:revision>
  <dcterms:created xsi:type="dcterms:W3CDTF">2025-04-09T08:06:00Z</dcterms:created>
  <dcterms:modified xsi:type="dcterms:W3CDTF">2025-04-09T08:08:00Z</dcterms:modified>
</cp:coreProperties>
</file>