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493A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t>DOMANDE</w:t>
      </w:r>
    </w:p>
    <w:p w14:paraId="03441B74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t>1 - FAQ Rischi sul Lavoro (Domande 1-16)</w:t>
      </w:r>
    </w:p>
    <w:p w14:paraId="66DDDB66" w14:textId="77777777" w:rsidR="00773498" w:rsidRPr="00773498" w:rsidRDefault="00773498" w:rsidP="00773498">
      <w:r w:rsidRPr="00773498">
        <w:rPr>
          <w:b/>
          <w:bCs/>
        </w:rPr>
        <w:t>1.</w:t>
      </w:r>
      <w:r w:rsidRPr="00773498">
        <w:t xml:space="preserve"> Quali sono le principali categorie di rischi che si possono incontrare in un ambiente di lavoro?</w:t>
      </w:r>
      <w:r w:rsidRPr="00773498">
        <w:br/>
        <w:t>A. Rischi meteorologici e rischi informatici</w:t>
      </w:r>
      <w:r w:rsidRPr="00773498">
        <w:br/>
        <w:t>B. Rischi elettrici, chimici, organizzativi, strutturali, rumore, incendio, videoterminali, illuminazione, microclima</w:t>
      </w:r>
      <w:r w:rsidRPr="00773498">
        <w:br/>
        <w:t>C. Rischi da trasporti pubblici e mezzi privati</w:t>
      </w:r>
      <w:r w:rsidRPr="00773498">
        <w:br/>
        <w:t>D. Rischi unicamente connessi all’utilizzo di prodotti elettronici</w:t>
      </w:r>
    </w:p>
    <w:p w14:paraId="6836C2FA" w14:textId="77777777" w:rsidR="00773498" w:rsidRPr="00773498" w:rsidRDefault="00773498" w:rsidP="00773498">
      <w:r w:rsidRPr="00773498">
        <w:rPr>
          <w:b/>
          <w:bCs/>
        </w:rPr>
        <w:t>2.</w:t>
      </w:r>
      <w:r w:rsidRPr="00773498">
        <w:t xml:space="preserve"> Il rischio elettrico può essere prevenuto principalmente:</w:t>
      </w:r>
      <w:r w:rsidRPr="00773498">
        <w:br/>
        <w:t>A. Spegnendo gli apparecchi elettrici ogni mese</w:t>
      </w:r>
      <w:r w:rsidRPr="00773498">
        <w:br/>
        <w:t>B. Installando un maggior numero di prese e cavi provvisori</w:t>
      </w:r>
      <w:r w:rsidRPr="00773498">
        <w:br/>
        <w:t>C. Verificando che l’impianto elettrico rispetti i requisiti di sicurezza e facendo manutenzione</w:t>
      </w:r>
      <w:r w:rsidRPr="00773498">
        <w:br/>
        <w:t>D. Evitando qualunque intervento di manutenzione</w:t>
      </w:r>
    </w:p>
    <w:p w14:paraId="17E2E962" w14:textId="77777777" w:rsidR="00773498" w:rsidRPr="00773498" w:rsidRDefault="00773498" w:rsidP="00773498">
      <w:r w:rsidRPr="00773498">
        <w:rPr>
          <w:b/>
          <w:bCs/>
        </w:rPr>
        <w:t>3.</w:t>
      </w:r>
      <w:r w:rsidRPr="00773498">
        <w:t xml:space="preserve"> Che cosa si intende per rischio chimico sul luogo di lavoro?</w:t>
      </w:r>
      <w:r w:rsidRPr="00773498">
        <w:br/>
        <w:t>A. Uso occasionale di bevande gassate</w:t>
      </w:r>
      <w:r w:rsidRPr="00773498">
        <w:br/>
        <w:t>B. Esposizione a polveri derivanti da documenti cartacei</w:t>
      </w:r>
      <w:r w:rsidRPr="00773498">
        <w:br/>
        <w:t>C. Uso professionale di sostanze pericolose, che può causare irritazioni, intossicazioni o danni a lungo termine</w:t>
      </w:r>
      <w:r w:rsidRPr="00773498">
        <w:br/>
        <w:t>D. Qualsiasi operazione di pulizia quotidiana con acqua e sapone</w:t>
      </w:r>
    </w:p>
    <w:p w14:paraId="7720120A" w14:textId="77777777" w:rsidR="00773498" w:rsidRPr="00773498" w:rsidRDefault="00773498" w:rsidP="00773498">
      <w:r w:rsidRPr="00773498">
        <w:rPr>
          <w:b/>
          <w:bCs/>
        </w:rPr>
        <w:t>4.</w:t>
      </w:r>
      <w:r w:rsidRPr="00773498">
        <w:t xml:space="preserve"> Quale dei seguenti NON è un pericolo tipico associato all’utilizzo di macchinari e attrezzature?</w:t>
      </w:r>
      <w:r w:rsidRPr="00773498">
        <w:br/>
        <w:t>A. Schiacciamento</w:t>
      </w:r>
      <w:r w:rsidRPr="00773498">
        <w:br/>
        <w:t>B. Urto e taglio</w:t>
      </w:r>
      <w:r w:rsidRPr="00773498">
        <w:br/>
        <w:t>C. Intrappolamento</w:t>
      </w:r>
      <w:r w:rsidRPr="00773498">
        <w:br/>
        <w:t>D. Sottrazione di dati dal computer</w:t>
      </w:r>
    </w:p>
    <w:p w14:paraId="246107BD" w14:textId="77777777" w:rsidR="00773498" w:rsidRPr="00773498" w:rsidRDefault="00773498" w:rsidP="00773498">
      <w:r w:rsidRPr="00773498">
        <w:rPr>
          <w:b/>
          <w:bCs/>
        </w:rPr>
        <w:t>5.</w:t>
      </w:r>
      <w:r w:rsidRPr="00773498">
        <w:t xml:space="preserve"> I rischi organizzativi sono connessi principalmente:</w:t>
      </w:r>
      <w:r w:rsidRPr="00773498">
        <w:br/>
        <w:t>A. Alla gestione delle ferie e delle mensilità</w:t>
      </w:r>
      <w:r w:rsidRPr="00773498">
        <w:br/>
        <w:t>B. Alle dinamiche aziendali, ai rapporti interpersonali, all’organizzazione del lavoro</w:t>
      </w:r>
      <w:r w:rsidRPr="00773498">
        <w:br/>
        <w:t>C. Alla disponibilità di distributori automatici di cibo e bevande</w:t>
      </w:r>
      <w:r w:rsidRPr="00773498">
        <w:br/>
        <w:t>D. Alla presenza di piante ornamentali in ufficio</w:t>
      </w:r>
    </w:p>
    <w:p w14:paraId="3972AC1C" w14:textId="77777777" w:rsidR="00773498" w:rsidRPr="00773498" w:rsidRDefault="00773498" w:rsidP="00773498">
      <w:r w:rsidRPr="00773498">
        <w:rPr>
          <w:b/>
          <w:bCs/>
        </w:rPr>
        <w:t>6.</w:t>
      </w:r>
      <w:r w:rsidRPr="00773498">
        <w:t xml:space="preserve"> In che modo le carenze strutturali degli ambienti di lavoro possono aumentare i rischi per i lavoratori?</w:t>
      </w:r>
      <w:r w:rsidRPr="00773498">
        <w:br/>
        <w:t>A. Rendendo gli ambienti più spaziosi e sicuri</w:t>
      </w:r>
      <w:r w:rsidRPr="00773498">
        <w:br/>
        <w:t>B. Migliorando la qualità acustica dell’ufficio</w:t>
      </w:r>
      <w:r w:rsidRPr="00773498">
        <w:br/>
        <w:t>C. Creando pericoli come pavimenti scivolosi, altezze inadeguate e ostacoli</w:t>
      </w:r>
      <w:r w:rsidRPr="00773498">
        <w:br/>
        <w:t>D. Fornendo luce naturale per tutto l’orario lavorativo</w:t>
      </w:r>
    </w:p>
    <w:p w14:paraId="7F418ED3" w14:textId="77777777" w:rsidR="00773498" w:rsidRPr="00773498" w:rsidRDefault="00773498" w:rsidP="00773498">
      <w:r w:rsidRPr="00773498">
        <w:rPr>
          <w:b/>
          <w:bCs/>
        </w:rPr>
        <w:t>7.</w:t>
      </w:r>
      <w:r w:rsidRPr="00773498">
        <w:t xml:space="preserve"> L’esposizione prolungata a rumore elevato sul lavoro può causare:</w:t>
      </w:r>
      <w:r w:rsidRPr="00773498">
        <w:br/>
        <w:t>A. Diminuzione permanente della capacità uditiva</w:t>
      </w:r>
      <w:r w:rsidRPr="00773498">
        <w:br/>
        <w:t>B. Miglioramento della concentrazione</w:t>
      </w:r>
      <w:r w:rsidRPr="00773498">
        <w:br/>
        <w:t>C. Riduzione dello stress termico</w:t>
      </w:r>
      <w:r w:rsidRPr="00773498">
        <w:br/>
        <w:t>D. Aumento della capacità visiva</w:t>
      </w:r>
    </w:p>
    <w:p w14:paraId="111140FF" w14:textId="77777777" w:rsidR="00773498" w:rsidRPr="00773498" w:rsidRDefault="00773498" w:rsidP="00773498">
      <w:r w:rsidRPr="00773498">
        <w:rPr>
          <w:b/>
          <w:bCs/>
        </w:rPr>
        <w:t>8.</w:t>
      </w:r>
      <w:r w:rsidRPr="00773498">
        <w:t xml:space="preserve"> Quale tra questi elementi NON è tipicamente incluso in un piano di emergenza?</w:t>
      </w:r>
      <w:r w:rsidRPr="00773498">
        <w:br/>
        <w:t>A. Procedure di evacuazione e segnalazione delle vie di fuga</w:t>
      </w:r>
      <w:r w:rsidRPr="00773498">
        <w:br/>
        <w:t>B. Designazione di personale addestrato per l’emergenza</w:t>
      </w:r>
      <w:r w:rsidRPr="00773498">
        <w:br/>
        <w:t>C. Calendario ferie e piano di turni festivi</w:t>
      </w:r>
      <w:r w:rsidRPr="00773498">
        <w:br/>
        <w:t>D. Formazione e simulazioni periodiche</w:t>
      </w:r>
    </w:p>
    <w:p w14:paraId="5DF7325A" w14:textId="77777777" w:rsidR="00773498" w:rsidRPr="00773498" w:rsidRDefault="00773498" w:rsidP="00773498">
      <w:r w:rsidRPr="00773498">
        <w:rPr>
          <w:b/>
          <w:bCs/>
        </w:rPr>
        <w:t>9.</w:t>
      </w:r>
      <w:r w:rsidRPr="00773498">
        <w:t xml:space="preserve"> Che cosa si intende per “rischi da videoterminali”?</w:t>
      </w:r>
      <w:r w:rsidRPr="00773498">
        <w:br/>
        <w:t>A. Rischi unicamente correlati ai rumori generati dal computer</w:t>
      </w:r>
      <w:r w:rsidRPr="00773498">
        <w:br/>
        <w:t>B. Affaticamento visivo, disturbi muscolo-scheletrici e possibili disturbi psicologici</w:t>
      </w:r>
      <w:r w:rsidRPr="00773498">
        <w:br/>
        <w:t>C. Rischi connessi alla scarsa qualità dell’inchiostro delle stampanti</w:t>
      </w:r>
      <w:r w:rsidRPr="00773498">
        <w:br/>
        <w:t>D. Inconvenienti legati all’eccessivo spazio a disposizione sulla scrivania</w:t>
      </w:r>
    </w:p>
    <w:p w14:paraId="6F539DFB" w14:textId="77777777" w:rsidR="00773498" w:rsidRPr="00773498" w:rsidRDefault="00773498" w:rsidP="00773498">
      <w:r w:rsidRPr="00773498">
        <w:rPr>
          <w:b/>
          <w:bCs/>
        </w:rPr>
        <w:t>10.</w:t>
      </w:r>
      <w:r w:rsidRPr="00773498">
        <w:t xml:space="preserve"> Quale dei seguenti fattori NON rientra tra i rischi trattati nel contesto generale dei “rischi sul lavoro”?</w:t>
      </w:r>
      <w:r w:rsidRPr="00773498">
        <w:br/>
        <w:t>A. Rischio da microclima</w:t>
      </w:r>
      <w:r w:rsidRPr="00773498">
        <w:br/>
        <w:t>B. Rischio organizzativo</w:t>
      </w:r>
      <w:r w:rsidRPr="00773498">
        <w:br/>
      </w:r>
      <w:r w:rsidRPr="00773498">
        <w:lastRenderedPageBreak/>
        <w:t>C. Rischio meteorologico durante gli spostamenti casa-lavoro</w:t>
      </w:r>
      <w:r w:rsidRPr="00773498">
        <w:br/>
        <w:t>D. Rischio di incendio</w:t>
      </w:r>
    </w:p>
    <w:p w14:paraId="75E0869D" w14:textId="77777777" w:rsidR="00773498" w:rsidRPr="00773498" w:rsidRDefault="00773498" w:rsidP="00773498">
      <w:r w:rsidRPr="00773498">
        <w:rPr>
          <w:b/>
          <w:bCs/>
        </w:rPr>
        <w:t>11.</w:t>
      </w:r>
      <w:r w:rsidRPr="00773498">
        <w:t xml:space="preserve"> Il rischio “rumore” è di particolare rilievo quando:</w:t>
      </w:r>
      <w:r w:rsidRPr="00773498">
        <w:br/>
        <w:t>A. I livelli di rumore sono costanti e molto bassi (sotto i 30 decibel)</w:t>
      </w:r>
      <w:r w:rsidRPr="00773498">
        <w:br/>
        <w:t>B. L’esposizione è prolungata a livelli elevati, con possibili danni all’udito</w:t>
      </w:r>
      <w:r w:rsidRPr="00773498">
        <w:br/>
        <w:t>C. Il rumore è presente solo all’esterno dell’edificio</w:t>
      </w:r>
      <w:r w:rsidRPr="00773498">
        <w:br/>
        <w:t>D. Non c’è alcuna sorgente di rumore identificabile</w:t>
      </w:r>
    </w:p>
    <w:p w14:paraId="41992C8C" w14:textId="77777777" w:rsidR="00773498" w:rsidRPr="00773498" w:rsidRDefault="00773498" w:rsidP="00773498">
      <w:r w:rsidRPr="00773498">
        <w:rPr>
          <w:b/>
          <w:bCs/>
        </w:rPr>
        <w:t>12.</w:t>
      </w:r>
      <w:r w:rsidRPr="00773498">
        <w:t xml:space="preserve"> Cosa indica il rischio “strutturale”?</w:t>
      </w:r>
      <w:r w:rsidRPr="00773498">
        <w:br/>
        <w:t>A. Esclusivamente la presenza di muri in cemento armato</w:t>
      </w:r>
      <w:r w:rsidRPr="00773498">
        <w:br/>
        <w:t>B. La possibile presenza di barriere architettoniche esterne</w:t>
      </w:r>
      <w:r w:rsidRPr="00773498">
        <w:br/>
        <w:t>C. L’insieme di caratteristiche dell’edificio (altezza, pavimenti, pareti) che possono risultare pericolose se non adeguate</w:t>
      </w:r>
      <w:r w:rsidRPr="00773498">
        <w:br/>
        <w:t>D. Qualsiasi elemento artistico all’interno del luogo di lavoro</w:t>
      </w:r>
    </w:p>
    <w:p w14:paraId="2C4EC5E9" w14:textId="77777777" w:rsidR="00773498" w:rsidRPr="00773498" w:rsidRDefault="00773498" w:rsidP="00773498">
      <w:r w:rsidRPr="00773498">
        <w:rPr>
          <w:b/>
          <w:bCs/>
        </w:rPr>
        <w:t>13.</w:t>
      </w:r>
      <w:r w:rsidRPr="00773498">
        <w:t xml:space="preserve"> Qual è un esempio di rischio organizzativo dovuto alla gestione inadeguata degli impianti?</w:t>
      </w:r>
      <w:r w:rsidRPr="00773498">
        <w:br/>
        <w:t>A. Macchinari costantemente manutenuti e aggiornati</w:t>
      </w:r>
      <w:r w:rsidRPr="00773498">
        <w:br/>
        <w:t>B. Assenza di sistemi di controllo e di procedure di manutenzione periodica</w:t>
      </w:r>
      <w:r w:rsidRPr="00773498">
        <w:br/>
        <w:t>C. Costante pulizia e igiene dell’area di lavoro</w:t>
      </w:r>
      <w:r w:rsidRPr="00773498">
        <w:br/>
        <w:t>D. Personale motivato e informato</w:t>
      </w:r>
    </w:p>
    <w:p w14:paraId="650B4752" w14:textId="77777777" w:rsidR="00773498" w:rsidRPr="00773498" w:rsidRDefault="00773498" w:rsidP="00773498">
      <w:r w:rsidRPr="00773498">
        <w:rPr>
          <w:b/>
          <w:bCs/>
        </w:rPr>
        <w:t>14.</w:t>
      </w:r>
      <w:r w:rsidRPr="00773498">
        <w:t xml:space="preserve"> Il rischio di incendio in un luogo di lavoro riguarda:</w:t>
      </w:r>
      <w:r w:rsidRPr="00773498">
        <w:br/>
        <w:t>A. Solo materiali infiammabili presenti all’esterno</w:t>
      </w:r>
      <w:r w:rsidRPr="00773498">
        <w:br/>
        <w:t>B. Qualsiasi sostanza infiammabile presente, unita a possibili fonti di innesco e all’ossigeno</w:t>
      </w:r>
      <w:r w:rsidRPr="00773498">
        <w:br/>
        <w:t>C. Unicamente la presenza di archivi cartacei non protetti</w:t>
      </w:r>
      <w:r w:rsidRPr="00773498">
        <w:br/>
        <w:t>D. Solo nel caso di impianti elettrici malfunzionanti</w:t>
      </w:r>
    </w:p>
    <w:p w14:paraId="7CBC0028" w14:textId="77777777" w:rsidR="00773498" w:rsidRPr="00773498" w:rsidRDefault="00773498" w:rsidP="00773498">
      <w:r w:rsidRPr="00773498">
        <w:rPr>
          <w:b/>
          <w:bCs/>
        </w:rPr>
        <w:t>15.</w:t>
      </w:r>
      <w:r w:rsidRPr="00773498">
        <w:t xml:space="preserve"> Quando si parla di prevenzione dei rischi, un aspetto fondamentale è:</w:t>
      </w:r>
      <w:r w:rsidRPr="00773498">
        <w:br/>
        <w:t>A. Ignorare i piccoli incidenti e focalizzarsi solo su quelli gravi</w:t>
      </w:r>
      <w:r w:rsidRPr="00773498">
        <w:br/>
        <w:t>B. Non compilare i registri di manutenzione perché rallentano la produttività</w:t>
      </w:r>
      <w:r w:rsidRPr="00773498">
        <w:br/>
        <w:t>C. Fornire i Dispositivi di Protezione Individuale (DPI) e rispettare le procedure di sicurezza</w:t>
      </w:r>
      <w:r w:rsidRPr="00773498">
        <w:br/>
        <w:t>D. Trattare tutte le emergenze sempre allo stesso modo, senza un piano specifico</w:t>
      </w:r>
    </w:p>
    <w:p w14:paraId="535F09E6" w14:textId="77777777" w:rsidR="00773498" w:rsidRPr="00773498" w:rsidRDefault="00773498" w:rsidP="00773498">
      <w:r w:rsidRPr="00773498">
        <w:rPr>
          <w:b/>
          <w:bCs/>
        </w:rPr>
        <w:t>16.</w:t>
      </w:r>
      <w:r w:rsidRPr="00773498">
        <w:t xml:space="preserve"> Nell’ambito della sicurezza sul lavoro, quali sono le conseguenze di un’illuminazione inadeguata?</w:t>
      </w:r>
      <w:r w:rsidRPr="00773498">
        <w:br/>
        <w:t>A. Un leggero miglioramento dell’umore a fine giornata</w:t>
      </w:r>
      <w:r w:rsidRPr="00773498">
        <w:br/>
        <w:t>B. Migliore concentrazione e riduzione dei rischi</w:t>
      </w:r>
      <w:r w:rsidRPr="00773498">
        <w:br/>
        <w:t>C. Possibile affaticamento visivo, errori, incidenti dovuti a scarsa visibilità</w:t>
      </w:r>
      <w:r w:rsidRPr="00773498">
        <w:br/>
        <w:t>D. Nessuna influenza, l’illuminazione è sempre irrilevante</w:t>
      </w:r>
    </w:p>
    <w:p w14:paraId="000B90B4" w14:textId="77777777" w:rsidR="00773498" w:rsidRPr="00773498" w:rsidRDefault="00773498" w:rsidP="00773498">
      <w:r w:rsidRPr="00773498">
        <w:pict w14:anchorId="15B7FAC0">
          <v:rect id="_x0000_i1074" style="width:0;height:1.5pt" o:hralign="center" o:hrstd="t" o:hr="t" fillcolor="#a0a0a0" stroked="f"/>
        </w:pict>
      </w:r>
    </w:p>
    <w:p w14:paraId="56BAFC31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t>2 - FAQ Gestione delle Emergenze (Domande 17-26)</w:t>
      </w:r>
    </w:p>
    <w:p w14:paraId="5E69C37C" w14:textId="77777777" w:rsidR="00773498" w:rsidRPr="00773498" w:rsidRDefault="00773498" w:rsidP="00773498">
      <w:r w:rsidRPr="00773498">
        <w:rPr>
          <w:b/>
          <w:bCs/>
        </w:rPr>
        <w:t>17.</w:t>
      </w:r>
      <w:r w:rsidRPr="00773498">
        <w:t xml:space="preserve"> Qual è l’obiettivo principale della gestione delle emergenze?</w:t>
      </w:r>
      <w:r w:rsidRPr="00773498">
        <w:br/>
        <w:t>A. Mettere al sicuro unicamente i dati informatici aziendali</w:t>
      </w:r>
      <w:r w:rsidRPr="00773498">
        <w:br/>
        <w:t>B. Salvaguardare la vita umana e limitare l’evoluzione dell’incidente</w:t>
      </w:r>
      <w:r w:rsidRPr="00773498">
        <w:br/>
        <w:t>C. Garantire la sostituzione immediata dei lavoratori coinvolti</w:t>
      </w:r>
      <w:r w:rsidRPr="00773498">
        <w:br/>
        <w:t>D. Aumentare i costi di manutenzione e sorveglianza</w:t>
      </w:r>
    </w:p>
    <w:p w14:paraId="1A7D51CD" w14:textId="77777777" w:rsidR="00773498" w:rsidRPr="00773498" w:rsidRDefault="00773498" w:rsidP="00773498">
      <w:r w:rsidRPr="00773498">
        <w:rPr>
          <w:b/>
          <w:bCs/>
        </w:rPr>
        <w:t>18.</w:t>
      </w:r>
      <w:r w:rsidRPr="00773498">
        <w:t xml:space="preserve"> Quali sono i riferimenti normativi italiani principali per la gestione delle emergenze?</w:t>
      </w:r>
      <w:r w:rsidRPr="00773498">
        <w:br/>
        <w:t>A. Codice della Strada e regolamento comunale</w:t>
      </w:r>
      <w:r w:rsidRPr="00773498">
        <w:br/>
        <w:t>B. D.M. 10/03/98, D.P.R. n. 37/98, D. Lgs. 81/08</w:t>
      </w:r>
      <w:r w:rsidRPr="00773498">
        <w:br/>
        <w:t xml:space="preserve">C. Solo il </w:t>
      </w:r>
      <w:proofErr w:type="gramStart"/>
      <w:r w:rsidRPr="00773498">
        <w:t>Codice Civile</w:t>
      </w:r>
      <w:proofErr w:type="gramEnd"/>
      <w:r w:rsidRPr="00773498">
        <w:br/>
        <w:t>D. Nessuna normativa specifica, solo linee guida facoltative</w:t>
      </w:r>
    </w:p>
    <w:p w14:paraId="54B7F293" w14:textId="77777777" w:rsidR="00773498" w:rsidRPr="00773498" w:rsidRDefault="00773498" w:rsidP="00773498">
      <w:r w:rsidRPr="00773498">
        <w:rPr>
          <w:b/>
          <w:bCs/>
        </w:rPr>
        <w:t>19.</w:t>
      </w:r>
      <w:r w:rsidRPr="00773498">
        <w:t xml:space="preserve"> In base al D. Lgs. 81/08, il datore di lavoro deve:</w:t>
      </w:r>
      <w:r w:rsidRPr="00773498">
        <w:br/>
        <w:t>A. Designare i lavoratori per la prevenzione incendi e primo soccorso, e fornire istruzioni per abbandonare la zona di pericolo</w:t>
      </w:r>
      <w:r w:rsidRPr="00773498">
        <w:br/>
        <w:t>B. Ignorare le situazioni di rischio in attesa dell’arrivo dei Vigili del Fuoco</w:t>
      </w:r>
      <w:r w:rsidRPr="00773498">
        <w:br/>
      </w:r>
      <w:r w:rsidRPr="00773498">
        <w:lastRenderedPageBreak/>
        <w:t>C. Evitare ogni tipo di simulazione d’emergenza</w:t>
      </w:r>
      <w:r w:rsidRPr="00773498">
        <w:br/>
        <w:t>D. Delegare interamente i compiti di gestione emergenze ai lavoratori senza alcun criterio</w:t>
      </w:r>
    </w:p>
    <w:p w14:paraId="2FE1C7B9" w14:textId="77777777" w:rsidR="00773498" w:rsidRPr="00773498" w:rsidRDefault="00773498" w:rsidP="00773498">
      <w:r w:rsidRPr="00773498">
        <w:rPr>
          <w:b/>
          <w:bCs/>
        </w:rPr>
        <w:t>20.</w:t>
      </w:r>
      <w:r w:rsidRPr="00773498">
        <w:t xml:space="preserve"> Che cosa deve comprendere un piano di emergenza?</w:t>
      </w:r>
      <w:r w:rsidRPr="00773498">
        <w:br/>
        <w:t>A. Esclusivamente i nominativi di tutti i dipendenti</w:t>
      </w:r>
      <w:r w:rsidRPr="00773498">
        <w:br/>
        <w:t>B. Il piano ferie annuale</w:t>
      </w:r>
      <w:r w:rsidRPr="00773498">
        <w:br/>
        <w:t>C. Gli scenari di emergenza, le procedure da attuare, le planimetrie e le misure antincendio</w:t>
      </w:r>
      <w:r w:rsidRPr="00773498">
        <w:br/>
        <w:t>D. Informazioni sulla storia dell’azienda e del suo fondatore</w:t>
      </w:r>
    </w:p>
    <w:p w14:paraId="03B7C147" w14:textId="77777777" w:rsidR="00773498" w:rsidRPr="00773498" w:rsidRDefault="00773498" w:rsidP="00773498">
      <w:r w:rsidRPr="00773498">
        <w:rPr>
          <w:b/>
          <w:bCs/>
        </w:rPr>
        <w:t>21.</w:t>
      </w:r>
      <w:r w:rsidRPr="00773498">
        <w:t xml:space="preserve"> Chi sono le figure incaricate della gestione dell’emergenza?</w:t>
      </w:r>
      <w:r w:rsidRPr="00773498">
        <w:br/>
        <w:t>A. Solo gli addetti al pronto soccorso</w:t>
      </w:r>
      <w:r w:rsidRPr="00773498">
        <w:br/>
        <w:t>B. Gli addetti alla lotta antincendio, al pronto soccorso e all’evacuazione</w:t>
      </w:r>
      <w:r w:rsidRPr="00773498">
        <w:br/>
        <w:t>C. Chiunque si trovi casualmente sul posto</w:t>
      </w:r>
      <w:r w:rsidRPr="00773498">
        <w:br/>
        <w:t>D. Non ci sono figure specifiche</w:t>
      </w:r>
    </w:p>
    <w:p w14:paraId="3B7E75B1" w14:textId="77777777" w:rsidR="00773498" w:rsidRPr="00773498" w:rsidRDefault="00773498" w:rsidP="00773498">
      <w:r w:rsidRPr="00773498">
        <w:rPr>
          <w:b/>
          <w:bCs/>
        </w:rPr>
        <w:t>22.</w:t>
      </w:r>
      <w:r w:rsidRPr="00773498">
        <w:t xml:space="preserve"> Quali scenari di emergenza devono essere considerati nella pianificazione?</w:t>
      </w:r>
      <w:r w:rsidRPr="00773498">
        <w:br/>
        <w:t>A. Solo incendio e terremoto</w:t>
      </w:r>
      <w:r w:rsidRPr="00773498">
        <w:br/>
        <w:t>B. Solo gli incidenti già accaduti in passato</w:t>
      </w:r>
      <w:r w:rsidRPr="00773498">
        <w:br/>
        <w:t>C. Incendio, fughe di gas, terremoto, emergenze sanitarie, guasti elettrici, allagamenti ecc.</w:t>
      </w:r>
      <w:r w:rsidRPr="00773498">
        <w:br/>
        <w:t>D. Soltanto gli eventi esclusi dall’assicurazione</w:t>
      </w:r>
    </w:p>
    <w:p w14:paraId="7D75EA47" w14:textId="77777777" w:rsidR="00773498" w:rsidRPr="00773498" w:rsidRDefault="00773498" w:rsidP="00773498">
      <w:r w:rsidRPr="00773498">
        <w:rPr>
          <w:b/>
          <w:bCs/>
        </w:rPr>
        <w:t>23.</w:t>
      </w:r>
      <w:r w:rsidRPr="00773498">
        <w:t xml:space="preserve"> Cosa si intende per “spazio calmo”?</w:t>
      </w:r>
      <w:r w:rsidRPr="00773498">
        <w:br/>
        <w:t>A. Un’area ricreativa adibita a pause caffè</w:t>
      </w:r>
      <w:r w:rsidRPr="00773498">
        <w:br/>
        <w:t>B. Un luogo sicuro, contiguo a una via di esodo, dove persone con mobilità ridotta possano sostare in attesa di soccorso</w:t>
      </w:r>
      <w:r w:rsidRPr="00773498">
        <w:br/>
        <w:t>C. Un locale insonorizzato destinato alle chiamate di lavoro</w:t>
      </w:r>
      <w:r w:rsidRPr="00773498">
        <w:br/>
        <w:t>D. Una stanza apposita per i primi soccorsi psicologici</w:t>
      </w:r>
    </w:p>
    <w:p w14:paraId="2FA9A3F9" w14:textId="77777777" w:rsidR="00773498" w:rsidRPr="00773498" w:rsidRDefault="00773498" w:rsidP="00773498">
      <w:r w:rsidRPr="00773498">
        <w:rPr>
          <w:b/>
          <w:bCs/>
        </w:rPr>
        <w:t>24.</w:t>
      </w:r>
      <w:r w:rsidRPr="00773498">
        <w:t xml:space="preserve"> “Conservare le condizioni di sicurezza” in un’attività soggetta a normativa antincendio significa:</w:t>
      </w:r>
      <w:r w:rsidRPr="00773498">
        <w:br/>
        <w:t>A. Mantenere in efficienza sistemi e dispositivi antincendio con verifiche e manutenzione periodica</w:t>
      </w:r>
      <w:r w:rsidRPr="00773498">
        <w:br/>
        <w:t>B. Contare solo sull’intervento delle autorità esterne</w:t>
      </w:r>
      <w:r w:rsidRPr="00773498">
        <w:br/>
        <w:t>C. Conservare unicamente i documenti di collaudo originali</w:t>
      </w:r>
      <w:r w:rsidRPr="00773498">
        <w:br/>
        <w:t>D. Non intervenire mai sull’impiantistica per evitare modifiche all’edificio</w:t>
      </w:r>
    </w:p>
    <w:p w14:paraId="1A045CCE" w14:textId="77777777" w:rsidR="00773498" w:rsidRPr="00773498" w:rsidRDefault="00773498" w:rsidP="00773498">
      <w:r w:rsidRPr="00773498">
        <w:rPr>
          <w:b/>
          <w:bCs/>
        </w:rPr>
        <w:t>25.</w:t>
      </w:r>
      <w:r w:rsidRPr="00773498">
        <w:t xml:space="preserve"> Secondo la normativa italiana in vigore, l’evacuazione dei luoghi di lavoro deve:</w:t>
      </w:r>
      <w:r w:rsidRPr="00773498">
        <w:br/>
        <w:t>A. Avvenire senza piani né procedure, per evitare confusione</w:t>
      </w:r>
      <w:r w:rsidRPr="00773498">
        <w:br/>
        <w:t>B. Essere organizzata in base alle emergenze prevedibili, con vie di fuga segnalate e personale addestrato</w:t>
      </w:r>
      <w:r w:rsidRPr="00773498">
        <w:br/>
        <w:t>C. Essere resa nota solo ai dirigenti di alto livello</w:t>
      </w:r>
      <w:r w:rsidRPr="00773498">
        <w:br/>
        <w:t>D. Essere lasciata all’iniziativa personale dei singoli lavoratori</w:t>
      </w:r>
    </w:p>
    <w:p w14:paraId="3468FA0B" w14:textId="77777777" w:rsidR="00773498" w:rsidRPr="00773498" w:rsidRDefault="00773498" w:rsidP="00773498">
      <w:r w:rsidRPr="00773498">
        <w:rPr>
          <w:b/>
          <w:bCs/>
        </w:rPr>
        <w:t>26.</w:t>
      </w:r>
      <w:r w:rsidRPr="00773498">
        <w:t xml:space="preserve"> La designazione dei lavoratori incaricati di gestione dell’emergenza deve basarsi:</w:t>
      </w:r>
      <w:r w:rsidRPr="00773498">
        <w:br/>
        <w:t>A. Sulla loro disponibilità, idoneità fisica e formazione specifica</w:t>
      </w:r>
      <w:r w:rsidRPr="00773498">
        <w:br/>
        <w:t>B. Solo sulla volontà di chi vuole partecipare</w:t>
      </w:r>
      <w:r w:rsidRPr="00773498">
        <w:br/>
        <w:t>C. Esclusivamente su personale esterno all’azienda</w:t>
      </w:r>
      <w:r w:rsidRPr="00773498">
        <w:br/>
        <w:t>D. Sull’anzianità di servizio</w:t>
      </w:r>
    </w:p>
    <w:p w14:paraId="3A4D3C1B" w14:textId="77777777" w:rsidR="00773498" w:rsidRPr="00773498" w:rsidRDefault="00773498" w:rsidP="00773498">
      <w:r w:rsidRPr="00773498">
        <w:pict w14:anchorId="4E1B6274">
          <v:rect id="_x0000_i1075" style="width:0;height:1.5pt" o:hralign="center" o:hrstd="t" o:hr="t" fillcolor="#a0a0a0" stroked="f"/>
        </w:pict>
      </w:r>
    </w:p>
    <w:p w14:paraId="4007B5EB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t>3 - FAQ Combustione (Domande 27-34)</w:t>
      </w:r>
    </w:p>
    <w:p w14:paraId="02DAD79C" w14:textId="77777777" w:rsidR="00773498" w:rsidRPr="00773498" w:rsidRDefault="00773498" w:rsidP="00773498">
      <w:r w:rsidRPr="00773498">
        <w:rPr>
          <w:b/>
          <w:bCs/>
        </w:rPr>
        <w:t>27.</w:t>
      </w:r>
      <w:r w:rsidRPr="00773498">
        <w:t xml:space="preserve"> Cos’è la combustione?</w:t>
      </w:r>
      <w:r w:rsidRPr="00773498">
        <w:br/>
        <w:t>A. Una reazione chimica lenta tra un combustibile e la luce solare</w:t>
      </w:r>
      <w:r w:rsidRPr="00773498">
        <w:br/>
        <w:t>B. Una reazione chimica rapida tra un combustibile e un comburente, con presenza di innesco</w:t>
      </w:r>
      <w:r w:rsidRPr="00773498">
        <w:br/>
        <w:t>C. Un fenomeno che si verifica solo nei motori a scoppio</w:t>
      </w:r>
      <w:r w:rsidRPr="00773498">
        <w:br/>
        <w:t>D. La condensazione dell’umidità atmosferica</w:t>
      </w:r>
    </w:p>
    <w:p w14:paraId="208E29FB" w14:textId="77777777" w:rsidR="00773498" w:rsidRPr="00773498" w:rsidRDefault="00773498" w:rsidP="00773498">
      <w:r w:rsidRPr="00773498">
        <w:rPr>
          <w:b/>
          <w:bCs/>
        </w:rPr>
        <w:t>28.</w:t>
      </w:r>
      <w:r w:rsidRPr="00773498">
        <w:t xml:space="preserve"> Il “triangolo del fuoco” rappresenta:</w:t>
      </w:r>
      <w:r w:rsidRPr="00773498">
        <w:br/>
        <w:t>A. Combustibile, aria compressa, agenti chimici</w:t>
      </w:r>
      <w:r w:rsidRPr="00773498">
        <w:br/>
        <w:t>B. Combustione spontanea, reazione esotermica e reazione endotermica</w:t>
      </w:r>
      <w:r w:rsidRPr="00773498">
        <w:br/>
        <w:t>C. Combustibile, comburente e innesco</w:t>
      </w:r>
      <w:r w:rsidRPr="00773498">
        <w:br/>
        <w:t>D. Tre stadi successivi di una combustione incompleta</w:t>
      </w:r>
    </w:p>
    <w:p w14:paraId="08ED3F68" w14:textId="77777777" w:rsidR="00773498" w:rsidRPr="00773498" w:rsidRDefault="00773498" w:rsidP="00773498">
      <w:r w:rsidRPr="00773498">
        <w:rPr>
          <w:b/>
          <w:bCs/>
        </w:rPr>
        <w:lastRenderedPageBreak/>
        <w:t>29.</w:t>
      </w:r>
      <w:r w:rsidRPr="00773498">
        <w:t xml:space="preserve"> Perché è importante il triangolo del fuoco?</w:t>
      </w:r>
      <w:r w:rsidRPr="00773498">
        <w:br/>
        <w:t>A. Perché rimuovendo uno dei tre elementi (combustibile, comburente, innesco) la combustione si arresta</w:t>
      </w:r>
      <w:r w:rsidRPr="00773498">
        <w:br/>
        <w:t>B. Perché descrive l’angolo di incidenza delle fiamme</w:t>
      </w:r>
      <w:r w:rsidRPr="00773498">
        <w:br/>
        <w:t>C. Perché si applica solo alla combustione di metalli</w:t>
      </w:r>
      <w:r w:rsidRPr="00773498">
        <w:br/>
        <w:t>D. Perché spiega le reazioni chimiche nelle caldaie a vapore</w:t>
      </w:r>
    </w:p>
    <w:p w14:paraId="10A62C43" w14:textId="77777777" w:rsidR="00773498" w:rsidRPr="00773498" w:rsidRDefault="00773498" w:rsidP="00773498">
      <w:r w:rsidRPr="00773498">
        <w:rPr>
          <w:b/>
          <w:bCs/>
        </w:rPr>
        <w:t>30.</w:t>
      </w:r>
      <w:r w:rsidRPr="00773498">
        <w:t xml:space="preserve"> Qual è la principale differenza tra un innesco diretto e uno indiretto?</w:t>
      </w:r>
      <w:r w:rsidRPr="00773498">
        <w:br/>
        <w:t>A. L’innesco diretto è sempre elettrico, quello indiretto è sempre meccanico</w:t>
      </w:r>
      <w:r w:rsidRPr="00773498">
        <w:br/>
        <w:t>B. L’innesco diretto è a contatto con la fiamma o scintilla, mentre quello indiretto trasmette calore per convezione, conduzione o irraggiamento</w:t>
      </w:r>
      <w:r w:rsidRPr="00773498">
        <w:br/>
        <w:t>C. L’innesco diretto è più debole e l’indiretto è più forte</w:t>
      </w:r>
      <w:r w:rsidRPr="00773498">
        <w:br/>
        <w:t>D. Non esiste alcuna differenza, sono sinonimi</w:t>
      </w:r>
    </w:p>
    <w:p w14:paraId="51FCB1A6" w14:textId="77777777" w:rsidR="00773498" w:rsidRPr="00773498" w:rsidRDefault="00773498" w:rsidP="00773498">
      <w:r w:rsidRPr="00773498">
        <w:rPr>
          <w:b/>
          <w:bCs/>
        </w:rPr>
        <w:t>31.</w:t>
      </w:r>
      <w:r w:rsidRPr="00773498">
        <w:t xml:space="preserve"> Un incendio di Classe A riguarda:</w:t>
      </w:r>
      <w:r w:rsidRPr="00773498">
        <w:br/>
        <w:t>A. Liquidi infiammabili come benzina, alcool</w:t>
      </w:r>
      <w:r w:rsidRPr="00773498">
        <w:br/>
        <w:t>B. Metalli combustibili (magnesio, sodio, potassio)</w:t>
      </w:r>
      <w:r w:rsidRPr="00773498">
        <w:br/>
        <w:t>C. Gas infiammabili come metano e propano</w:t>
      </w:r>
      <w:r w:rsidRPr="00773498">
        <w:br/>
        <w:t>D. Solidi combustibili come legno, carta e tessuti</w:t>
      </w:r>
    </w:p>
    <w:p w14:paraId="663806B1" w14:textId="77777777" w:rsidR="00773498" w:rsidRPr="00773498" w:rsidRDefault="00773498" w:rsidP="00773498">
      <w:r w:rsidRPr="00773498">
        <w:rPr>
          <w:b/>
          <w:bCs/>
        </w:rPr>
        <w:t>32.</w:t>
      </w:r>
      <w:r w:rsidRPr="00773498">
        <w:t xml:space="preserve"> Quale metodo NON è tra i principali per estinguere un incendio?</w:t>
      </w:r>
      <w:r w:rsidRPr="00773498">
        <w:br/>
        <w:t>A. Esaurimento del combustibile</w:t>
      </w:r>
      <w:r w:rsidRPr="00773498">
        <w:br/>
        <w:t>B. Soffocamento (ridurre l’ossigeno)</w:t>
      </w:r>
      <w:r w:rsidRPr="00773498">
        <w:br/>
        <w:t>C. Aggiunta di ulteriori sostanze infiammabili</w:t>
      </w:r>
      <w:r w:rsidRPr="00773498">
        <w:br/>
        <w:t>D. Raffreddamento</w:t>
      </w:r>
    </w:p>
    <w:p w14:paraId="0E65A8E4" w14:textId="77777777" w:rsidR="00773498" w:rsidRPr="00773498" w:rsidRDefault="00773498" w:rsidP="00773498">
      <w:r w:rsidRPr="00773498">
        <w:rPr>
          <w:b/>
          <w:bCs/>
        </w:rPr>
        <w:t>33.</w:t>
      </w:r>
      <w:r w:rsidRPr="00773498">
        <w:t xml:space="preserve"> Nella dinamica di un incendio, il flash-over è:</w:t>
      </w:r>
      <w:r w:rsidRPr="00773498">
        <w:br/>
        <w:t>A. La fase in cui l’incendio si spegne da solo</w:t>
      </w:r>
      <w:r w:rsidRPr="00773498">
        <w:br/>
        <w:t>B. Un aumento improvviso della temperatura e della velocità di combustione, con propagazione rapida</w:t>
      </w:r>
      <w:r w:rsidRPr="00773498">
        <w:br/>
        <w:t>C. Una lenta transizione dal fumo all’</w:t>
      </w:r>
      <w:proofErr w:type="spellStart"/>
      <w:r w:rsidRPr="00773498">
        <w:t>autoestinguenza</w:t>
      </w:r>
      <w:proofErr w:type="spellEnd"/>
      <w:r w:rsidRPr="00773498">
        <w:br/>
        <w:t>D. Un fenomeno che si verifica esclusivamente nei metalli alcalini</w:t>
      </w:r>
    </w:p>
    <w:p w14:paraId="6D0CFE94" w14:textId="77777777" w:rsidR="00773498" w:rsidRPr="00773498" w:rsidRDefault="00773498" w:rsidP="00773498">
      <w:r w:rsidRPr="00773498">
        <w:rPr>
          <w:b/>
          <w:bCs/>
        </w:rPr>
        <w:t>34.</w:t>
      </w:r>
      <w:r w:rsidRPr="00773498">
        <w:t xml:space="preserve"> La temperatura di accensione (o autoaccensione) di una sostanza è:</w:t>
      </w:r>
      <w:r w:rsidRPr="00773498">
        <w:br/>
        <w:t>A. La massima temperatura raggiungibile in una fiamma libera</w:t>
      </w:r>
      <w:r w:rsidRPr="00773498">
        <w:br/>
        <w:t>B. La temperatura a cui una sostanza si raffredda senza ulteriori apporti di calore</w:t>
      </w:r>
      <w:r w:rsidRPr="00773498">
        <w:br/>
        <w:t>C. La temperatura minima alla quale il combustibile comincia a bruciare spontaneamente senza ulteriore apporto di energia</w:t>
      </w:r>
      <w:r w:rsidRPr="00773498">
        <w:br/>
        <w:t>D. La temperatura di fusione di un solido combustibile</w:t>
      </w:r>
    </w:p>
    <w:p w14:paraId="268F661C" w14:textId="77777777" w:rsidR="00773498" w:rsidRPr="00773498" w:rsidRDefault="00773498" w:rsidP="00773498">
      <w:r w:rsidRPr="00773498">
        <w:pict w14:anchorId="0B9CD9A8">
          <v:rect id="_x0000_i1076" style="width:0;height:1.5pt" o:hralign="center" o:hrstd="t" o:hr="t" fillcolor="#a0a0a0" stroked="f"/>
        </w:pict>
      </w:r>
    </w:p>
    <w:p w14:paraId="664CFAD7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t>4 - FAQ Microclima (Domande 35-50)</w:t>
      </w:r>
    </w:p>
    <w:p w14:paraId="323FEC90" w14:textId="77777777" w:rsidR="00773498" w:rsidRPr="00773498" w:rsidRDefault="00773498" w:rsidP="00773498">
      <w:r w:rsidRPr="00773498">
        <w:rPr>
          <w:b/>
          <w:bCs/>
        </w:rPr>
        <w:t>35.</w:t>
      </w:r>
      <w:r w:rsidRPr="00773498">
        <w:t xml:space="preserve"> Cosa si intende per microclima in un ambiente di lavoro?</w:t>
      </w:r>
      <w:r w:rsidRPr="00773498">
        <w:br/>
        <w:t>A. La temperatura che si crea all’interno di un computer</w:t>
      </w:r>
      <w:r w:rsidRPr="00773498">
        <w:br/>
        <w:t>B. L’insieme dei parametri climatici (temperatura, umidità, velocità dell’aria) che influenzano il benessere termico dei lavoratori</w:t>
      </w:r>
      <w:r w:rsidRPr="00773498">
        <w:br/>
        <w:t>C. Qualunque fenomeno meteorologico esterno</w:t>
      </w:r>
      <w:r w:rsidRPr="00773498">
        <w:br/>
        <w:t>D. Una particolare forma di inquinamento acustico</w:t>
      </w:r>
    </w:p>
    <w:p w14:paraId="59631DB6" w14:textId="77777777" w:rsidR="00773498" w:rsidRPr="00773498" w:rsidRDefault="00773498" w:rsidP="00773498">
      <w:r w:rsidRPr="00773498">
        <w:rPr>
          <w:b/>
          <w:bCs/>
        </w:rPr>
        <w:t>36.</w:t>
      </w:r>
      <w:r w:rsidRPr="00773498">
        <w:t xml:space="preserve"> Quali sono i principali fattori ambientali che influenzano il microclima?</w:t>
      </w:r>
      <w:r w:rsidRPr="00773498">
        <w:br/>
        <w:t>A. Colore delle pareti e disposizione dei mobili</w:t>
      </w:r>
      <w:r w:rsidRPr="00773498">
        <w:br/>
        <w:t>B. Temperatura dell’aria, umidità relativa, temperatura media radiante, velocità dell’aria e turbolenza</w:t>
      </w:r>
      <w:r w:rsidRPr="00773498">
        <w:br/>
        <w:t>C. Quantità di persone presenti in una sala</w:t>
      </w:r>
      <w:r w:rsidRPr="00773498">
        <w:br/>
        <w:t>D. Frequenza delle pause caffè dei dipendenti</w:t>
      </w:r>
    </w:p>
    <w:p w14:paraId="4A77C14F" w14:textId="77777777" w:rsidR="00773498" w:rsidRPr="00773498" w:rsidRDefault="00773498" w:rsidP="00773498">
      <w:r w:rsidRPr="00773498">
        <w:rPr>
          <w:b/>
          <w:bCs/>
        </w:rPr>
        <w:t>37.</w:t>
      </w:r>
      <w:r w:rsidRPr="00773498">
        <w:t xml:space="preserve"> Quale normativa italiana definisce i requisiti minimi sul microclima nei luoghi di lavoro?</w:t>
      </w:r>
      <w:r w:rsidRPr="00773498">
        <w:br/>
        <w:t>A. Non esiste alcuna normativa specifica</w:t>
      </w:r>
      <w:r w:rsidRPr="00773498">
        <w:br/>
        <w:t>B. Codice della Strada</w:t>
      </w:r>
      <w:r w:rsidRPr="00773498">
        <w:br/>
        <w:t xml:space="preserve">C. </w:t>
      </w:r>
      <w:proofErr w:type="spellStart"/>
      <w:r w:rsidRPr="00773498">
        <w:t>D.Lgs.</w:t>
      </w:r>
      <w:proofErr w:type="spellEnd"/>
      <w:r w:rsidRPr="00773498">
        <w:t xml:space="preserve"> 81/08 (Testo Unico sulla Salute e Sicurezza sul Lavoro)</w:t>
      </w:r>
      <w:r w:rsidRPr="00773498">
        <w:br/>
        <w:t xml:space="preserve">D. </w:t>
      </w:r>
      <w:proofErr w:type="gramStart"/>
      <w:r w:rsidRPr="00773498">
        <w:t>Codice Civile</w:t>
      </w:r>
      <w:proofErr w:type="gramEnd"/>
      <w:r w:rsidRPr="00773498">
        <w:t>, sezione dedicata alle abitazioni private</w:t>
      </w:r>
    </w:p>
    <w:p w14:paraId="6F3FC6A4" w14:textId="77777777" w:rsidR="00773498" w:rsidRPr="00773498" w:rsidRDefault="00773498" w:rsidP="00773498">
      <w:r w:rsidRPr="00773498">
        <w:rPr>
          <w:b/>
          <w:bCs/>
        </w:rPr>
        <w:lastRenderedPageBreak/>
        <w:t>38.</w:t>
      </w:r>
      <w:r w:rsidRPr="00773498">
        <w:t xml:space="preserve"> Secondo il </w:t>
      </w:r>
      <w:proofErr w:type="spellStart"/>
      <w:r w:rsidRPr="00773498">
        <w:t>D.Lgs.</w:t>
      </w:r>
      <w:proofErr w:type="spellEnd"/>
      <w:r w:rsidRPr="00773498">
        <w:t xml:space="preserve"> 81/08, i luoghi di lavoro chiusi devono:</w:t>
      </w:r>
      <w:r w:rsidRPr="00773498">
        <w:br/>
        <w:t>A. Essere privi di qualunque forma di ricambio d’aria</w:t>
      </w:r>
      <w:r w:rsidRPr="00773498">
        <w:br/>
        <w:t>B. Avere aria salubre in quantità sufficiente, preferibilmente con aerazione naturale o impianti di ventilazione manutenuti</w:t>
      </w:r>
      <w:r w:rsidRPr="00773498">
        <w:br/>
        <w:t>C. Essere sempre completamente ermetici per evitare dispersioni termiche</w:t>
      </w:r>
      <w:r w:rsidRPr="00773498">
        <w:br/>
        <w:t>D. Avere un’unica finestra sempre chiusa</w:t>
      </w:r>
    </w:p>
    <w:p w14:paraId="7CB484B3" w14:textId="77777777" w:rsidR="00773498" w:rsidRPr="00773498" w:rsidRDefault="00773498" w:rsidP="00773498">
      <w:r w:rsidRPr="00773498">
        <w:rPr>
          <w:b/>
          <w:bCs/>
        </w:rPr>
        <w:t>39.</w:t>
      </w:r>
      <w:r w:rsidRPr="00773498">
        <w:t xml:space="preserve"> La temperatura nei locali di lavoro deve:</w:t>
      </w:r>
      <w:r w:rsidRPr="00773498">
        <w:br/>
        <w:t>A. Essere sempre impostata a 15°C</w:t>
      </w:r>
      <w:r w:rsidRPr="00773498">
        <w:br/>
        <w:t>B. Essere adeguata all’organismo umano, tenendo conto dell’umidità, del movimento dell’aria e dello sforzo fisico</w:t>
      </w:r>
      <w:r w:rsidRPr="00773498">
        <w:br/>
        <w:t>C. Variare a discrezione del dirigente senza criteri tecnici</w:t>
      </w:r>
      <w:r w:rsidRPr="00773498">
        <w:br/>
        <w:t>D. Essere fissa a 25°C in ogni periodo dell’anno</w:t>
      </w:r>
    </w:p>
    <w:p w14:paraId="3453C26F" w14:textId="77777777" w:rsidR="00773498" w:rsidRPr="00773498" w:rsidRDefault="00773498" w:rsidP="00773498">
      <w:r w:rsidRPr="00773498">
        <w:rPr>
          <w:b/>
          <w:bCs/>
        </w:rPr>
        <w:t>40.</w:t>
      </w:r>
      <w:r w:rsidRPr="00773498">
        <w:t xml:space="preserve"> Cosa sono gli indici PMV e PPD nella valutazione del microclima?</w:t>
      </w:r>
      <w:r w:rsidRPr="00773498">
        <w:br/>
        <w:t>A. Indici che misurano il grado di affollamento di un locale</w:t>
      </w:r>
      <w:r w:rsidRPr="00773498">
        <w:br/>
        <w:t>B. Due fattori di rischio per la qualità dell’aria</w:t>
      </w:r>
      <w:r w:rsidRPr="00773498">
        <w:br/>
        <w:t>C. Indicatori per predire il giudizio medio di comfort termico (PMV) e la percentuale di insoddisfatti (PPD)</w:t>
      </w:r>
      <w:r w:rsidRPr="00773498">
        <w:br/>
        <w:t>D. Parametri legati alla pulizia dei pavimenti</w:t>
      </w:r>
    </w:p>
    <w:p w14:paraId="0C56FC76" w14:textId="77777777" w:rsidR="00773498" w:rsidRPr="00773498" w:rsidRDefault="00773498" w:rsidP="00773498">
      <w:r w:rsidRPr="00773498">
        <w:rPr>
          <w:b/>
          <w:bCs/>
        </w:rPr>
        <w:t>41.</w:t>
      </w:r>
      <w:r w:rsidRPr="00773498">
        <w:t xml:space="preserve"> Per un ambiente termicamente confortevole, i valori consigliati sono:</w:t>
      </w:r>
      <w:r w:rsidRPr="00773498">
        <w:br/>
        <w:t>A. PPD &lt; 10% e PMV compreso tra -0,5 e +0,5</w:t>
      </w:r>
      <w:r w:rsidRPr="00773498">
        <w:br/>
        <w:t>B. PPD &gt; 50% e PMV &gt; +2,0</w:t>
      </w:r>
      <w:r w:rsidRPr="00773498">
        <w:br/>
        <w:t>C. PPD &lt; 5% e PMV = 0,0 fisso</w:t>
      </w:r>
      <w:r w:rsidRPr="00773498">
        <w:br/>
        <w:t>D. Non esiste alcun valore consigliato</w:t>
      </w:r>
    </w:p>
    <w:p w14:paraId="001FF012" w14:textId="77777777" w:rsidR="00773498" w:rsidRPr="00773498" w:rsidRDefault="00773498" w:rsidP="00773498">
      <w:r w:rsidRPr="00773498">
        <w:rPr>
          <w:b/>
          <w:bCs/>
        </w:rPr>
        <w:t>42.</w:t>
      </w:r>
      <w:r w:rsidRPr="00773498">
        <w:t xml:space="preserve"> In ambienti severi caldi, per proteggere i lavoratori occorre:</w:t>
      </w:r>
      <w:r w:rsidRPr="00773498">
        <w:br/>
        <w:t>A. Evitare che la temperatura del nucleo corporeo superi i 38°C, adottando misure organizzative e tecniche</w:t>
      </w:r>
      <w:r w:rsidRPr="00773498">
        <w:br/>
        <w:t>B. Incrementare l’uso di cappotti invernali</w:t>
      </w:r>
      <w:r w:rsidRPr="00773498">
        <w:br/>
        <w:t>C. Far lavorare i dipendenti solo di notte</w:t>
      </w:r>
      <w:r w:rsidRPr="00773498">
        <w:br/>
        <w:t>D. Vietare l’utilizzo di acqua potabile durante il turno</w:t>
      </w:r>
    </w:p>
    <w:p w14:paraId="644994AA" w14:textId="77777777" w:rsidR="00773498" w:rsidRPr="00773498" w:rsidRDefault="00773498" w:rsidP="00773498">
      <w:r w:rsidRPr="00773498">
        <w:rPr>
          <w:b/>
          <w:bCs/>
        </w:rPr>
        <w:t>43.</w:t>
      </w:r>
      <w:r w:rsidRPr="00773498">
        <w:t xml:space="preserve"> Quale norma tecnica è di riferimento per la valutazione del rischio in ambienti severi caldi basata sull’indice WBGT?</w:t>
      </w:r>
      <w:r w:rsidRPr="00773498">
        <w:br/>
        <w:t>A. UNI EN 27243</w:t>
      </w:r>
      <w:r w:rsidRPr="00773498">
        <w:br/>
        <w:t>B. UNI EN ISO 11079</w:t>
      </w:r>
      <w:r w:rsidRPr="00773498">
        <w:br/>
        <w:t>C. Codice della Strada</w:t>
      </w:r>
      <w:r w:rsidRPr="00773498">
        <w:br/>
        <w:t xml:space="preserve">D. </w:t>
      </w:r>
      <w:proofErr w:type="gramStart"/>
      <w:r w:rsidRPr="00773498">
        <w:t>Codice Civile</w:t>
      </w:r>
      <w:proofErr w:type="gramEnd"/>
    </w:p>
    <w:p w14:paraId="75D92B74" w14:textId="77777777" w:rsidR="00773498" w:rsidRPr="00773498" w:rsidRDefault="00773498" w:rsidP="00773498">
      <w:r w:rsidRPr="00773498">
        <w:rPr>
          <w:b/>
          <w:bCs/>
        </w:rPr>
        <w:t>44.</w:t>
      </w:r>
      <w:r w:rsidRPr="00773498">
        <w:t xml:space="preserve"> In ambienti severi freddi, la priorità è:</w:t>
      </w:r>
      <w:r w:rsidRPr="00773498">
        <w:br/>
        <w:t>A. Raggiungere la temperatura di 0°C nell’area di lavoro</w:t>
      </w:r>
      <w:r w:rsidRPr="00773498">
        <w:br/>
        <w:t>B. Proteggere i lavoratori dall’ipotermia e dal danno da freddo alle estremità</w:t>
      </w:r>
      <w:r w:rsidRPr="00773498">
        <w:br/>
        <w:t>C. Lavorare a finestre aperte per garantire ricambio d’aria</w:t>
      </w:r>
      <w:r w:rsidRPr="00773498">
        <w:br/>
        <w:t>D. Programmare pause caffè soltanto a fine giornata</w:t>
      </w:r>
    </w:p>
    <w:p w14:paraId="2764E65F" w14:textId="77777777" w:rsidR="00773498" w:rsidRPr="00773498" w:rsidRDefault="00773498" w:rsidP="00773498">
      <w:r w:rsidRPr="00773498">
        <w:rPr>
          <w:b/>
          <w:bCs/>
        </w:rPr>
        <w:t>45.</w:t>
      </w:r>
      <w:r w:rsidRPr="00773498">
        <w:t xml:space="preserve"> Secondo la norma UNI EN ISO 11079, la valutazione del rischio da freddo si basa:</w:t>
      </w:r>
      <w:r w:rsidRPr="00773498">
        <w:br/>
        <w:t>A. Sulla semplice percezione soggettiva di ciascun lavoratore</w:t>
      </w:r>
      <w:r w:rsidRPr="00773498">
        <w:br/>
        <w:t>B. Sull’isolamento termico dell’abbigliamento richiesto (IREQ)</w:t>
      </w:r>
      <w:r w:rsidRPr="00773498">
        <w:br/>
        <w:t>C. Sulla quantità di cibo assunto durante il turno</w:t>
      </w:r>
      <w:r w:rsidRPr="00773498">
        <w:br/>
        <w:t>D. Sulla media delle temperature stagionali</w:t>
      </w:r>
    </w:p>
    <w:p w14:paraId="64E68D45" w14:textId="77777777" w:rsidR="00773498" w:rsidRPr="00773498" w:rsidRDefault="00773498" w:rsidP="00773498">
      <w:r w:rsidRPr="00773498">
        <w:rPr>
          <w:b/>
          <w:bCs/>
        </w:rPr>
        <w:t>46.</w:t>
      </w:r>
      <w:r w:rsidRPr="00773498">
        <w:t xml:space="preserve"> Per garantire un buon microclima negli uffici, è opportuno:</w:t>
      </w:r>
      <w:r w:rsidRPr="00773498">
        <w:br/>
        <w:t>A. Mantenere una ventilazione adeguata, evitare correnti d’aria e controllare l’umidità</w:t>
      </w:r>
      <w:r w:rsidRPr="00773498">
        <w:br/>
        <w:t>B. Chiudere tutte le finestre e spegnere qualsiasi sistema di areazione</w:t>
      </w:r>
      <w:r w:rsidRPr="00773498">
        <w:br/>
        <w:t>C. Riscaldare solo la zona vicino ai computer</w:t>
      </w:r>
      <w:r w:rsidRPr="00773498">
        <w:br/>
        <w:t>D. Regolare la temperatura in base alle preferenze del singolo capo ufficio</w:t>
      </w:r>
    </w:p>
    <w:p w14:paraId="7BC68A32" w14:textId="77777777" w:rsidR="00773498" w:rsidRPr="00773498" w:rsidRDefault="00773498" w:rsidP="00773498">
      <w:r w:rsidRPr="00773498">
        <w:rPr>
          <w:b/>
          <w:bCs/>
        </w:rPr>
        <w:t>47.</w:t>
      </w:r>
      <w:r w:rsidRPr="00773498">
        <w:t xml:space="preserve"> In caso di caldo eccessivo, una misura tecnica efficace può essere:</w:t>
      </w:r>
      <w:r w:rsidRPr="00773498">
        <w:br/>
        <w:t>A. Aumentare il numero di lampade ad alte temperature</w:t>
      </w:r>
      <w:r w:rsidRPr="00773498">
        <w:br/>
        <w:t>B. Installare sistemi di raffrescamento localizzato e schermature</w:t>
      </w:r>
      <w:r w:rsidRPr="00773498">
        <w:br/>
      </w:r>
      <w:r w:rsidRPr="00773498">
        <w:lastRenderedPageBreak/>
        <w:t>C. Somministrare bevande zuccherate e alcoliche ai lavoratori</w:t>
      </w:r>
      <w:r w:rsidRPr="00773498">
        <w:br/>
        <w:t>D. Evitare qualsiasi pausa per non rallentare la produzione</w:t>
      </w:r>
    </w:p>
    <w:p w14:paraId="0AB0A338" w14:textId="77777777" w:rsidR="00773498" w:rsidRPr="00773498" w:rsidRDefault="00773498" w:rsidP="00773498">
      <w:r w:rsidRPr="00773498">
        <w:rPr>
          <w:b/>
          <w:bCs/>
        </w:rPr>
        <w:t>48.</w:t>
      </w:r>
      <w:r w:rsidRPr="00773498">
        <w:t xml:space="preserve"> Perché è importante la manutenzione degli impianti di ventilazione?</w:t>
      </w:r>
      <w:r w:rsidRPr="00773498">
        <w:br/>
        <w:t>A. Per generare correnti forti che tengano svegli i lavoratori</w:t>
      </w:r>
      <w:r w:rsidRPr="00773498">
        <w:br/>
        <w:t>B. Per evitare che si accumulino polveri e contaminanti, garantendo aria salubre</w:t>
      </w:r>
      <w:r w:rsidRPr="00773498">
        <w:br/>
        <w:t>C. Per ridurre unicamente l’umidità relativa</w:t>
      </w:r>
      <w:r w:rsidRPr="00773498">
        <w:br/>
        <w:t>D. Non è importante, basta aprire le finestre una volta al mese</w:t>
      </w:r>
    </w:p>
    <w:p w14:paraId="357242FB" w14:textId="77777777" w:rsidR="00773498" w:rsidRPr="00773498" w:rsidRDefault="00773498" w:rsidP="00773498">
      <w:r w:rsidRPr="00773498">
        <w:rPr>
          <w:b/>
          <w:bCs/>
        </w:rPr>
        <w:t>49.</w:t>
      </w:r>
      <w:r w:rsidRPr="00773498">
        <w:t xml:space="preserve"> Nei locali di riposo, di sorveglianza e di pronto soccorso, la temperatura:</w:t>
      </w:r>
      <w:r w:rsidRPr="00773498">
        <w:br/>
        <w:t>A. Può essere ignorata, perché i lavoratori sostano per breve tempo</w:t>
      </w:r>
      <w:r w:rsidRPr="00773498">
        <w:br/>
        <w:t>B. Deve essere adeguata alle esigenze specifiche di comfort e tutela della salute</w:t>
      </w:r>
      <w:r w:rsidRPr="00773498">
        <w:br/>
        <w:t>C. Deve essere costantemente impostata a 10°C</w:t>
      </w:r>
      <w:r w:rsidRPr="00773498">
        <w:br/>
        <w:t>D. Deve seguire un programma di oscillazione continuo</w:t>
      </w:r>
    </w:p>
    <w:p w14:paraId="7B807464" w14:textId="77777777" w:rsidR="00773498" w:rsidRPr="00773498" w:rsidRDefault="00773498" w:rsidP="00773498">
      <w:r w:rsidRPr="00773498">
        <w:rPr>
          <w:b/>
          <w:bCs/>
        </w:rPr>
        <w:t>50.</w:t>
      </w:r>
      <w:r w:rsidRPr="00773498">
        <w:t xml:space="preserve"> Un ambiente di lavoro inadeguato dal punto di vista microclimatico può comportare:</w:t>
      </w:r>
      <w:r w:rsidRPr="00773498">
        <w:br/>
        <w:t>A. Maggiore produttività e benessere psicologico</w:t>
      </w:r>
      <w:r w:rsidRPr="00773498">
        <w:br/>
        <w:t>B. Indifferenza generale dei lavoratori</w:t>
      </w:r>
      <w:r w:rsidRPr="00773498">
        <w:br/>
        <w:t>C. Disagio, calo di attenzione, rischi per la salute e aumento degli infortuni</w:t>
      </w:r>
      <w:r w:rsidRPr="00773498">
        <w:br/>
        <w:t>D. L’eliminazione automatica di altri rischi presenti</w:t>
      </w:r>
    </w:p>
    <w:p w14:paraId="09FE1F09" w14:textId="77777777" w:rsidR="00773498" w:rsidRPr="00773498" w:rsidRDefault="00773498" w:rsidP="00773498">
      <w:r w:rsidRPr="00773498">
        <w:pict w14:anchorId="1B56A985">
          <v:rect id="_x0000_i1077" style="width:0;height:1.5pt" o:hralign="center" o:hrstd="t" o:hr="t" fillcolor="#a0a0a0" stroked="f"/>
        </w:pict>
      </w:r>
    </w:p>
    <w:p w14:paraId="74F955BD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t>5 - FAQ Rischi videoterminali (Domande 51-70)</w:t>
      </w:r>
    </w:p>
    <w:p w14:paraId="1C5B19B7" w14:textId="77777777" w:rsidR="00773498" w:rsidRPr="00773498" w:rsidRDefault="00773498" w:rsidP="00773498">
      <w:r w:rsidRPr="00773498">
        <w:rPr>
          <w:b/>
          <w:bCs/>
        </w:rPr>
        <w:t>51.</w:t>
      </w:r>
      <w:r w:rsidRPr="00773498">
        <w:t xml:space="preserve"> Cosa si intende per “Videoterminale” ai fini della sicurezza sul lavoro?</w:t>
      </w:r>
      <w:r w:rsidRPr="00773498">
        <w:br/>
        <w:t>A. Unicamente il personal computer fisso</w:t>
      </w:r>
      <w:r w:rsidRPr="00773498">
        <w:br/>
        <w:t>B. Qualsiasi apparecchiatura con schermo alfanumerico o grafico utilizzata per lavoro (PC, laptop, tablet, ecc.)</w:t>
      </w:r>
      <w:r w:rsidRPr="00773498">
        <w:br/>
        <w:t>C. Solo i dispositivi con schermo a tubo catodico</w:t>
      </w:r>
      <w:r w:rsidRPr="00773498">
        <w:br/>
        <w:t>D. I monitor spenti e non collegati alla rete elettrica</w:t>
      </w:r>
    </w:p>
    <w:p w14:paraId="6DF6443D" w14:textId="77777777" w:rsidR="00773498" w:rsidRPr="00773498" w:rsidRDefault="00773498" w:rsidP="00773498">
      <w:r w:rsidRPr="00773498">
        <w:rPr>
          <w:b/>
          <w:bCs/>
        </w:rPr>
        <w:t>52.</w:t>
      </w:r>
      <w:r w:rsidRPr="00773498">
        <w:t xml:space="preserve"> Qual è uno dei principali rischi associati all’uso prolungato di videoterminali?</w:t>
      </w:r>
      <w:r w:rsidRPr="00773498">
        <w:br/>
        <w:t>A. Rischio di ustione termica da contatto con lo schermo</w:t>
      </w:r>
      <w:r w:rsidRPr="00773498">
        <w:br/>
        <w:t>B. Disturbi muscolo-scheletrici e affaticamento visivo</w:t>
      </w:r>
      <w:r w:rsidRPr="00773498">
        <w:br/>
        <w:t>C. Esplosione del monitor se acceso oltre 2 ore</w:t>
      </w:r>
      <w:r w:rsidRPr="00773498">
        <w:br/>
        <w:t>D. Nessun rischio se lo schermo è a colori</w:t>
      </w:r>
    </w:p>
    <w:p w14:paraId="1BA4D24C" w14:textId="77777777" w:rsidR="00773498" w:rsidRPr="00773498" w:rsidRDefault="00773498" w:rsidP="00773498">
      <w:r w:rsidRPr="00773498">
        <w:rPr>
          <w:b/>
          <w:bCs/>
        </w:rPr>
        <w:t>53.</w:t>
      </w:r>
      <w:r w:rsidRPr="00773498">
        <w:t xml:space="preserve"> Quale obbligo ha il datore di lavoro per prevenire i rischi correlati ai VDT (videoterminali)?</w:t>
      </w:r>
      <w:r w:rsidRPr="00773498">
        <w:br/>
        <w:t>A. Evitare di effettuare valutazioni specifiche e lasciare l’organizzazione dei turni ai singoli</w:t>
      </w:r>
      <w:r w:rsidRPr="00773498">
        <w:br/>
        <w:t>B. Valutare i posti di lavoro con VDT, adottare misure di prevenzione, organizzare la sorveglianza sanitaria</w:t>
      </w:r>
      <w:r w:rsidRPr="00773498">
        <w:br/>
        <w:t>C. Fornire lampade a incandescenza a ogni dipendente</w:t>
      </w:r>
      <w:r w:rsidRPr="00773498">
        <w:br/>
        <w:t>D. Far utilizzare il computer soltanto in pausa pranzo</w:t>
      </w:r>
    </w:p>
    <w:p w14:paraId="1D246416" w14:textId="77777777" w:rsidR="00773498" w:rsidRPr="00773498" w:rsidRDefault="00773498" w:rsidP="00773498">
      <w:r w:rsidRPr="00773498">
        <w:rPr>
          <w:b/>
          <w:bCs/>
        </w:rPr>
        <w:t>54.</w:t>
      </w:r>
      <w:r w:rsidRPr="00773498">
        <w:t xml:space="preserve"> La sorveglianza sanitaria per i lavoratori VDT:</w:t>
      </w:r>
      <w:r w:rsidRPr="00773498">
        <w:br/>
        <w:t>A. Non è mai necessaria</w:t>
      </w:r>
      <w:r w:rsidRPr="00773498">
        <w:br/>
        <w:t>B. Comprende visite mediche preventive, eventuali esami specialistici e controlli periodici</w:t>
      </w:r>
      <w:r w:rsidRPr="00773498">
        <w:br/>
        <w:t>C. Consiste nel controllo del colore degli occhi dei lavoratori</w:t>
      </w:r>
      <w:r w:rsidRPr="00773498">
        <w:br/>
        <w:t>D. Si attiva solo in caso di proteste ufficiali dei sindacati</w:t>
      </w:r>
    </w:p>
    <w:p w14:paraId="1820557E" w14:textId="77777777" w:rsidR="00773498" w:rsidRPr="00773498" w:rsidRDefault="00773498" w:rsidP="00773498">
      <w:r w:rsidRPr="00773498">
        <w:rPr>
          <w:b/>
          <w:bCs/>
        </w:rPr>
        <w:t>55.</w:t>
      </w:r>
      <w:r w:rsidRPr="00773498">
        <w:t xml:space="preserve"> Quale di questi è un disturbo visivo comunemente associato all’uso di videoterminali?</w:t>
      </w:r>
      <w:r w:rsidRPr="00773498">
        <w:br/>
        <w:t>A. Acufene</w:t>
      </w:r>
      <w:r w:rsidRPr="00773498">
        <w:br/>
        <w:t>B. Ipoacusia</w:t>
      </w:r>
      <w:r w:rsidRPr="00773498">
        <w:br/>
        <w:t>C. Bruciore, secchezza e affaticamento oculare</w:t>
      </w:r>
      <w:r w:rsidRPr="00773498">
        <w:br/>
        <w:t>D. Sonno eccessivo durante la digitazione</w:t>
      </w:r>
    </w:p>
    <w:p w14:paraId="2B7C90C6" w14:textId="77777777" w:rsidR="00773498" w:rsidRPr="00773498" w:rsidRDefault="00773498" w:rsidP="00773498">
      <w:r w:rsidRPr="00773498">
        <w:rPr>
          <w:b/>
          <w:bCs/>
        </w:rPr>
        <w:t>56.</w:t>
      </w:r>
      <w:r w:rsidRPr="00773498">
        <w:t xml:space="preserve"> Per prevenire i disturbi visivi, è raccomandato:</w:t>
      </w:r>
      <w:r w:rsidRPr="00773498">
        <w:br/>
        <w:t>A. Tenere la luminosità dello schermo al massimo e ignorare i riflessi</w:t>
      </w:r>
      <w:r w:rsidRPr="00773498">
        <w:br/>
        <w:t>B. Ruotare e inclinare lo schermo per evitare abbagli, regolare luminosità e contrasto e fare pause regolari</w:t>
      </w:r>
      <w:r w:rsidRPr="00773498">
        <w:br/>
        <w:t>C. Utilizzare sempre occhiali da sole in ufficio</w:t>
      </w:r>
      <w:r w:rsidRPr="00773498">
        <w:br/>
        <w:t>D. Svolgere il lavoro in stanze buie senza illuminazione</w:t>
      </w:r>
    </w:p>
    <w:p w14:paraId="64CAD923" w14:textId="77777777" w:rsidR="00773498" w:rsidRPr="00773498" w:rsidRDefault="00773498" w:rsidP="00773498">
      <w:r w:rsidRPr="00773498">
        <w:rPr>
          <w:b/>
          <w:bCs/>
        </w:rPr>
        <w:lastRenderedPageBreak/>
        <w:t>57.</w:t>
      </w:r>
      <w:r w:rsidRPr="00773498">
        <w:t xml:space="preserve"> Per ridurre il rischio di disturbi muscolo-scheletrici legati all’uso di VDT, è opportuno:</w:t>
      </w:r>
      <w:r w:rsidRPr="00773498">
        <w:br/>
        <w:t>A. Utilizzare sedie non regolabili e monitor a diverse altezze</w:t>
      </w:r>
      <w:r w:rsidRPr="00773498">
        <w:br/>
        <w:t>B. Adottare posture rigide e non muoversi dalla sedia per ore</w:t>
      </w:r>
      <w:r w:rsidRPr="00773498">
        <w:br/>
        <w:t>C. Variare la posizione del corpo, regolare la seduta e fare pause brevi ma frequenti</w:t>
      </w:r>
      <w:r w:rsidRPr="00773498">
        <w:br/>
        <w:t>D. Non usare mai supporti per gli avambracci</w:t>
      </w:r>
    </w:p>
    <w:p w14:paraId="54F9126B" w14:textId="77777777" w:rsidR="00773498" w:rsidRPr="00773498" w:rsidRDefault="00773498" w:rsidP="00773498">
      <w:r w:rsidRPr="00773498">
        <w:rPr>
          <w:b/>
          <w:bCs/>
        </w:rPr>
        <w:t>58.</w:t>
      </w:r>
      <w:r w:rsidRPr="00773498">
        <w:t xml:space="preserve"> Un adeguato piano di lavoro per un lavoratore al VDT deve:</w:t>
      </w:r>
      <w:r w:rsidRPr="00773498">
        <w:br/>
        <w:t>A. Essere di colore nero lucido e con poco spazio disponibile</w:t>
      </w:r>
      <w:r w:rsidRPr="00773498">
        <w:br/>
        <w:t>B. Avere un’ampiezza sufficiente, essere preferibilmente di colore chiaro ma non bianco, con spazio per gli arti inferiori</w:t>
      </w:r>
      <w:r w:rsidRPr="00773498">
        <w:br/>
        <w:t>C. Essere posizionato in una zona priva di illuminazione</w:t>
      </w:r>
      <w:r w:rsidRPr="00773498">
        <w:br/>
        <w:t>D. Essere completamente in vetro riflettente</w:t>
      </w:r>
    </w:p>
    <w:p w14:paraId="724472A0" w14:textId="77777777" w:rsidR="00773498" w:rsidRPr="00773498" w:rsidRDefault="00773498" w:rsidP="00773498">
      <w:r w:rsidRPr="00773498">
        <w:rPr>
          <w:b/>
          <w:bCs/>
        </w:rPr>
        <w:t>59.</w:t>
      </w:r>
      <w:r w:rsidRPr="00773498">
        <w:t xml:space="preserve"> La tastiera e il mouse dovrebbero essere posizionati:</w:t>
      </w:r>
      <w:r w:rsidRPr="00773498">
        <w:br/>
        <w:t>A. Lontano dallo schermo, per evitare interferenze</w:t>
      </w:r>
      <w:r w:rsidRPr="00773498">
        <w:br/>
        <w:t>B. Il più vicino possibile al corpo, con tastiera davanti al monitor e i polsi in linea con gli avambracci</w:t>
      </w:r>
      <w:r w:rsidRPr="00773498">
        <w:br/>
        <w:t>C. In basso, sotto la scrivania, per ridurre il movimento delle braccia</w:t>
      </w:r>
      <w:r w:rsidRPr="00773498">
        <w:br/>
        <w:t>D. Sul bordo della scrivania senza spazio per il mouse</w:t>
      </w:r>
    </w:p>
    <w:p w14:paraId="46EE6992" w14:textId="77777777" w:rsidR="00773498" w:rsidRPr="00773498" w:rsidRDefault="00773498" w:rsidP="00773498">
      <w:r w:rsidRPr="00773498">
        <w:rPr>
          <w:b/>
          <w:bCs/>
        </w:rPr>
        <w:t>60.</w:t>
      </w:r>
      <w:r w:rsidRPr="00773498">
        <w:t xml:space="preserve"> Quale pausa minima è prevista per il lavoro continuativo al videoterminale di almeno 4 ore?</w:t>
      </w:r>
      <w:r w:rsidRPr="00773498">
        <w:br/>
        <w:t>A. 15 minuti ogni 2 ore di lavoro</w:t>
      </w:r>
      <w:r w:rsidRPr="00773498">
        <w:br/>
        <w:t>B. 1 ora al giorno</w:t>
      </w:r>
      <w:r w:rsidRPr="00773498">
        <w:br/>
        <w:t>C. Nessuna pausa è obbligatoria</w:t>
      </w:r>
      <w:r w:rsidRPr="00773498">
        <w:br/>
        <w:t>D. 30 minuti ogni ora di lavoro</w:t>
      </w:r>
    </w:p>
    <w:p w14:paraId="4354F336" w14:textId="77777777" w:rsidR="00773498" w:rsidRPr="00773498" w:rsidRDefault="00773498" w:rsidP="00773498">
      <w:r w:rsidRPr="00773498">
        <w:rPr>
          <w:b/>
          <w:bCs/>
        </w:rPr>
        <w:t>61.</w:t>
      </w:r>
      <w:r w:rsidRPr="00773498">
        <w:t xml:space="preserve"> La sorveglianza sanitaria per i lavoratori VDT prevede visite:</w:t>
      </w:r>
      <w:r w:rsidRPr="00773498">
        <w:br/>
        <w:t>A. Almeno una volta a settimana</w:t>
      </w:r>
      <w:r w:rsidRPr="00773498">
        <w:br/>
        <w:t>B. Solo se ci sono richieste da parte del lavoratore</w:t>
      </w:r>
      <w:r w:rsidRPr="00773498">
        <w:br/>
        <w:t>C. Periodiche, biennali per chi ha particolari prescrizioni o età superiore ai 50 anni, quinquennali negli altri casi</w:t>
      </w:r>
      <w:r w:rsidRPr="00773498">
        <w:br/>
        <w:t>D. In nessun caso, tranne in emergenza</w:t>
      </w:r>
    </w:p>
    <w:p w14:paraId="2D032B0C" w14:textId="77777777" w:rsidR="00773498" w:rsidRPr="00773498" w:rsidRDefault="00773498" w:rsidP="00773498">
      <w:r w:rsidRPr="00773498">
        <w:rPr>
          <w:b/>
          <w:bCs/>
        </w:rPr>
        <w:t>62.</w:t>
      </w:r>
      <w:r w:rsidRPr="00773498">
        <w:t xml:space="preserve"> I difetti visivi non corretti possono:</w:t>
      </w:r>
      <w:r w:rsidRPr="00773498">
        <w:br/>
        <w:t>A. Migliorare la concentrazione</w:t>
      </w:r>
      <w:r w:rsidRPr="00773498">
        <w:br/>
        <w:t>B. Non influenzare il lavoro al videoterminale</w:t>
      </w:r>
      <w:r w:rsidRPr="00773498">
        <w:br/>
        <w:t>C. Provocare affaticamento visivo e mal di testa</w:t>
      </w:r>
      <w:r w:rsidRPr="00773498">
        <w:br/>
        <w:t>D. Essere sempre trascurati se di lieve entità</w:t>
      </w:r>
    </w:p>
    <w:p w14:paraId="6D972953" w14:textId="77777777" w:rsidR="00773498" w:rsidRPr="00773498" w:rsidRDefault="00773498" w:rsidP="00773498">
      <w:r w:rsidRPr="00773498">
        <w:rPr>
          <w:b/>
          <w:bCs/>
        </w:rPr>
        <w:t>63.</w:t>
      </w:r>
      <w:r w:rsidRPr="00773498">
        <w:t xml:space="preserve"> Quale tra questi consigli aiuta a ridurre l’affaticamento oculare?</w:t>
      </w:r>
      <w:r w:rsidRPr="00773498">
        <w:br/>
        <w:t>A. Fissare lo schermo senza mai distogliere lo sguardo</w:t>
      </w:r>
      <w:r w:rsidRPr="00773498">
        <w:br/>
        <w:t>B. Mantenere la stessa posizione per 8 ore</w:t>
      </w:r>
      <w:r w:rsidRPr="00773498">
        <w:br/>
        <w:t>C. Regolare la posizione delle lampade e controllare i riflessi, facendo pause e guardando oggetti lontani</w:t>
      </w:r>
      <w:r w:rsidRPr="00773498">
        <w:br/>
        <w:t>D. Utilizzare unicamente l’illuminazione artificiale al neon</w:t>
      </w:r>
    </w:p>
    <w:p w14:paraId="5B19374F" w14:textId="77777777" w:rsidR="00773498" w:rsidRPr="00773498" w:rsidRDefault="00773498" w:rsidP="00773498">
      <w:r w:rsidRPr="00773498">
        <w:rPr>
          <w:b/>
          <w:bCs/>
        </w:rPr>
        <w:t>64.</w:t>
      </w:r>
      <w:r w:rsidRPr="00773498">
        <w:t xml:space="preserve"> Le cause di disagi alla schiena e al collo nell’uso del videoterminale includono:</w:t>
      </w:r>
      <w:r w:rsidRPr="00773498">
        <w:br/>
        <w:t>A. Mancanza di acqua durante la giornata</w:t>
      </w:r>
      <w:r w:rsidRPr="00773498">
        <w:br/>
        <w:t>B. Scorretta regolazione di sedia, tavolo e monitor</w:t>
      </w:r>
      <w:r w:rsidRPr="00773498">
        <w:br/>
        <w:t>C. Sedute ergonomiche e posture corrette</w:t>
      </w:r>
      <w:r w:rsidRPr="00773498">
        <w:br/>
        <w:t>D. Postazioni di lavoro ampie e ben organizzate</w:t>
      </w:r>
    </w:p>
    <w:p w14:paraId="716BA9BD" w14:textId="77777777" w:rsidR="00773498" w:rsidRPr="00773498" w:rsidRDefault="00773498" w:rsidP="00773498">
      <w:r w:rsidRPr="00773498">
        <w:rPr>
          <w:b/>
          <w:bCs/>
        </w:rPr>
        <w:t>65.</w:t>
      </w:r>
      <w:r w:rsidRPr="00773498">
        <w:t xml:space="preserve"> Come deve essere la postura corretta durante l’uso di VDT?</w:t>
      </w:r>
      <w:r w:rsidRPr="00773498">
        <w:br/>
        <w:t>A. Tronco appoggiato allo schienale tra 90° e 110°, piedi a terra, avambracci paralleli al pavimento</w:t>
      </w:r>
      <w:r w:rsidRPr="00773498">
        <w:br/>
        <w:t>B. Schiena arcuata e monitor a livello delle ginocchia</w:t>
      </w:r>
      <w:r w:rsidRPr="00773498">
        <w:br/>
        <w:t>C. Sedia alta con poggiapiedi sollevato</w:t>
      </w:r>
      <w:r w:rsidRPr="00773498">
        <w:br/>
        <w:t>D. Polsi flessi il più possibile per aumentare la velocità di digitazione</w:t>
      </w:r>
    </w:p>
    <w:p w14:paraId="4A5BA1E8" w14:textId="77777777" w:rsidR="00773498" w:rsidRPr="00773498" w:rsidRDefault="00773498" w:rsidP="00773498">
      <w:r w:rsidRPr="00773498">
        <w:rPr>
          <w:b/>
          <w:bCs/>
        </w:rPr>
        <w:t>66.</w:t>
      </w:r>
      <w:r w:rsidRPr="00773498">
        <w:t xml:space="preserve"> I disturbi muscolo-scheletrici derivano anche da:</w:t>
      </w:r>
      <w:r w:rsidRPr="00773498">
        <w:br/>
        <w:t>A. Movimenti ripetitivi prolungati e mancanza di pause</w:t>
      </w:r>
      <w:r w:rsidRPr="00773498">
        <w:br/>
        <w:t>B. Eccessiva variazione della postura ogni 30 secondi</w:t>
      </w:r>
      <w:r w:rsidRPr="00773498">
        <w:br/>
        <w:t>C. Lavoro a turni settimanali</w:t>
      </w:r>
      <w:r w:rsidRPr="00773498">
        <w:br/>
        <w:t>D. Uso di programmi software troppo complessi</w:t>
      </w:r>
    </w:p>
    <w:p w14:paraId="385F3100" w14:textId="77777777" w:rsidR="00773498" w:rsidRPr="00773498" w:rsidRDefault="00773498" w:rsidP="00773498">
      <w:r w:rsidRPr="00773498">
        <w:rPr>
          <w:b/>
          <w:bCs/>
        </w:rPr>
        <w:lastRenderedPageBreak/>
        <w:t>67.</w:t>
      </w:r>
      <w:r w:rsidRPr="00773498">
        <w:t xml:space="preserve"> L’aria troppo secca o inquinata durante il lavoro al VDT può:</w:t>
      </w:r>
      <w:r w:rsidRPr="00773498">
        <w:br/>
        <w:t>A. Non avere alcun effetto sui lavoratori</w:t>
      </w:r>
      <w:r w:rsidRPr="00773498">
        <w:br/>
        <w:t>B. Peggiorare i disturbi visivi e causare fastidi agli occhi</w:t>
      </w:r>
      <w:r w:rsidRPr="00773498">
        <w:br/>
        <w:t>C. Migliorare l’ossigenazione del sangue</w:t>
      </w:r>
      <w:r w:rsidRPr="00773498">
        <w:br/>
        <w:t>D. Essere considerata un vantaggio per la concentrazione</w:t>
      </w:r>
    </w:p>
    <w:p w14:paraId="36E7A02C" w14:textId="77777777" w:rsidR="00773498" w:rsidRPr="00773498" w:rsidRDefault="00773498" w:rsidP="00773498">
      <w:r w:rsidRPr="00773498">
        <w:rPr>
          <w:b/>
          <w:bCs/>
        </w:rPr>
        <w:t>68.</w:t>
      </w:r>
      <w:r w:rsidRPr="00773498">
        <w:t xml:space="preserve"> Durante la sorveglianza sanitaria VDT, il medico competente può:</w:t>
      </w:r>
      <w:r w:rsidRPr="00773498">
        <w:br/>
        <w:t>A. Fare solo domande di natura generica</w:t>
      </w:r>
      <w:r w:rsidRPr="00773498">
        <w:br/>
        <w:t>B. Prescrivere accorgimenti per la correzione della vista e valutare l’idoneità al lavoro al VDT</w:t>
      </w:r>
      <w:r w:rsidRPr="00773498">
        <w:br/>
        <w:t>C. Essere sostituito da qualunque collega di reparto senza competenze specifiche</w:t>
      </w:r>
      <w:r w:rsidRPr="00773498">
        <w:br/>
        <w:t>D. Rilasciare certificati a scadenza decennale fissa per tutti</w:t>
      </w:r>
    </w:p>
    <w:p w14:paraId="6EF88349" w14:textId="77777777" w:rsidR="00773498" w:rsidRPr="00773498" w:rsidRDefault="00773498" w:rsidP="00773498">
      <w:r w:rsidRPr="00773498">
        <w:rPr>
          <w:b/>
          <w:bCs/>
        </w:rPr>
        <w:t>69.</w:t>
      </w:r>
      <w:r w:rsidRPr="00773498">
        <w:t xml:space="preserve"> Quale di queste misure aiuta a ridurre i riflessi sul monitor?</w:t>
      </w:r>
      <w:r w:rsidRPr="00773498">
        <w:br/>
        <w:t>A. Installare lampade da soffitto orientate verticalmente sullo schermo</w:t>
      </w:r>
      <w:r w:rsidRPr="00773498">
        <w:br/>
        <w:t>B. Posizionare lo schermo perpendicolarmente alle finestre ed eliminare riflessi diretti</w:t>
      </w:r>
      <w:r w:rsidRPr="00773498">
        <w:br/>
        <w:t>C. Aumentare la luminosità al massimo per contrastare i riflessi</w:t>
      </w:r>
      <w:r w:rsidRPr="00773498">
        <w:br/>
        <w:t>D. Coprire lo schermo con un telo scuro</w:t>
      </w:r>
    </w:p>
    <w:p w14:paraId="4ED1766A" w14:textId="77777777" w:rsidR="00773498" w:rsidRPr="00773498" w:rsidRDefault="00773498" w:rsidP="00773498">
      <w:r w:rsidRPr="00773498">
        <w:rPr>
          <w:b/>
          <w:bCs/>
        </w:rPr>
        <w:t>70.</w:t>
      </w:r>
      <w:r w:rsidRPr="00773498">
        <w:t xml:space="preserve"> L’organizzazione delle mansioni per chi lavora ai videoterminali dovrebbe:</w:t>
      </w:r>
      <w:r w:rsidRPr="00773498">
        <w:br/>
        <w:t>A. Ignorare la monotonia e la ripetitività</w:t>
      </w:r>
      <w:r w:rsidRPr="00773498">
        <w:br/>
        <w:t>B. Prevedere pause e rotazioni per evitare sforzi prolungati su occhi e postura</w:t>
      </w:r>
      <w:r w:rsidRPr="00773498">
        <w:br/>
        <w:t>C. Essere pianificata unicamente dal lavoratore stesso</w:t>
      </w:r>
      <w:r w:rsidRPr="00773498">
        <w:br/>
        <w:t>D. Basarsi su un turno continuo di 8 ore senza interruzione</w:t>
      </w:r>
    </w:p>
    <w:p w14:paraId="54B893C1" w14:textId="77777777" w:rsidR="00773498" w:rsidRPr="00773498" w:rsidRDefault="00773498" w:rsidP="00773498">
      <w:r w:rsidRPr="00773498">
        <w:pict w14:anchorId="66B22297">
          <v:rect id="_x0000_i1078" style="width:0;height:1.5pt" o:hralign="center" o:hrstd="t" o:hr="t" fillcolor="#a0a0a0" stroked="f"/>
        </w:pict>
      </w:r>
    </w:p>
    <w:p w14:paraId="48092562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t>6 - FAQ Rischi psicosociali (Domande 71-100)</w:t>
      </w:r>
    </w:p>
    <w:p w14:paraId="21EC0B60" w14:textId="77777777" w:rsidR="00773498" w:rsidRPr="00773498" w:rsidRDefault="00773498" w:rsidP="00773498">
      <w:r w:rsidRPr="00773498">
        <w:rPr>
          <w:b/>
          <w:bCs/>
        </w:rPr>
        <w:t>71.</w:t>
      </w:r>
      <w:r w:rsidRPr="00773498">
        <w:t xml:space="preserve"> Cosa sono i rischi psicosociali sul lavoro?</w:t>
      </w:r>
      <w:r w:rsidRPr="00773498">
        <w:br/>
        <w:t>A. Rischi connessi esclusivamente a fattori meteorologici</w:t>
      </w:r>
      <w:r w:rsidRPr="00773498">
        <w:br/>
        <w:t>B. Rischi legati a variabili organizzative, gestionali, ambientali e relazionali che possono causare danni psicologici o sociali</w:t>
      </w:r>
      <w:r w:rsidRPr="00773498">
        <w:br/>
        <w:t>C. Rischi che riguardano solo le relazioni famigliari dei dipendenti</w:t>
      </w:r>
      <w:r w:rsidRPr="00773498">
        <w:br/>
        <w:t>D. Rischi legati all’uso scorretto di dispositivi elettronici</w:t>
      </w:r>
    </w:p>
    <w:p w14:paraId="777D357E" w14:textId="77777777" w:rsidR="00773498" w:rsidRPr="00773498" w:rsidRDefault="00773498" w:rsidP="00773498">
      <w:r w:rsidRPr="00773498">
        <w:rPr>
          <w:b/>
          <w:bCs/>
        </w:rPr>
        <w:t>72.</w:t>
      </w:r>
      <w:r w:rsidRPr="00773498">
        <w:t xml:space="preserve"> Lo stress lavoro-correlato è definito come:</w:t>
      </w:r>
      <w:r w:rsidRPr="00773498">
        <w:br/>
        <w:t>A. Un insieme di reazioni fisiche ed emotive positive e stimolanti</w:t>
      </w:r>
      <w:r w:rsidRPr="00773498">
        <w:br/>
        <w:t>B. Una situazione che si verifica solo nelle aziende di grandi dimensioni</w:t>
      </w:r>
      <w:r w:rsidRPr="00773498">
        <w:br/>
        <w:t>C. Un insieme di reazioni fisiche ed emotive dannose quando le richieste lavorative superano le capacità o risorse del lavoratore</w:t>
      </w:r>
      <w:r w:rsidRPr="00773498">
        <w:br/>
        <w:t>D. Uno stato di riposo fisiologico</w:t>
      </w:r>
    </w:p>
    <w:p w14:paraId="197A17E4" w14:textId="77777777" w:rsidR="00773498" w:rsidRPr="00773498" w:rsidRDefault="00773498" w:rsidP="00773498">
      <w:r w:rsidRPr="00773498">
        <w:rPr>
          <w:b/>
          <w:bCs/>
        </w:rPr>
        <w:t>73.</w:t>
      </w:r>
      <w:r w:rsidRPr="00773498">
        <w:t xml:space="preserve"> Quale tra questi NON è un esempio di fattore di rischio psicosociale?</w:t>
      </w:r>
      <w:r w:rsidRPr="00773498">
        <w:br/>
        <w:t>A. Rumorosità, vibrazioni, variazioni di temperatura</w:t>
      </w:r>
      <w:r w:rsidRPr="00773498">
        <w:br/>
        <w:t>B. Frequenza delle pulizie settimanali dell’ufficio</w:t>
      </w:r>
      <w:r w:rsidRPr="00773498">
        <w:br/>
        <w:t>C. Funzione e cultura organizzativa, ruolo nell’organizzazione</w:t>
      </w:r>
      <w:r w:rsidRPr="00773498">
        <w:br/>
        <w:t>D. Modalità di presa di decisione e relazioni interpersonali</w:t>
      </w:r>
    </w:p>
    <w:p w14:paraId="7BF335B4" w14:textId="77777777" w:rsidR="00773498" w:rsidRPr="00773498" w:rsidRDefault="00773498" w:rsidP="00773498">
      <w:r w:rsidRPr="00773498">
        <w:rPr>
          <w:b/>
          <w:bCs/>
        </w:rPr>
        <w:t>74.</w:t>
      </w:r>
      <w:r w:rsidRPr="00773498">
        <w:t xml:space="preserve"> Quali sono le conseguenze di rischi psicosociali non gestiti?</w:t>
      </w:r>
      <w:r w:rsidRPr="00773498">
        <w:br/>
        <w:t>A. Aumento della produttività e del benessere</w:t>
      </w:r>
      <w:r w:rsidRPr="00773498">
        <w:br/>
        <w:t>B. Possibili condizioni di stress, burnout, calo di produttività e peggioramento del clima aziendale</w:t>
      </w:r>
      <w:r w:rsidRPr="00773498">
        <w:br/>
        <w:t>C. Miglioramento automatico delle performance</w:t>
      </w:r>
      <w:r w:rsidRPr="00773498">
        <w:br/>
        <w:t>D. Nessun impatto sul lavoratore, solo costi aggiuntivi per l’azienda</w:t>
      </w:r>
    </w:p>
    <w:p w14:paraId="3C603D37" w14:textId="77777777" w:rsidR="00773498" w:rsidRPr="00773498" w:rsidRDefault="00773498" w:rsidP="00773498">
      <w:r w:rsidRPr="00773498">
        <w:rPr>
          <w:b/>
          <w:bCs/>
        </w:rPr>
        <w:t>75.</w:t>
      </w:r>
      <w:r w:rsidRPr="00773498">
        <w:t xml:space="preserve"> Cos’è il burnout?</w:t>
      </w:r>
      <w:r w:rsidRPr="00773498">
        <w:br/>
        <w:t>A. Una forma di stress lavorativo che porta a esaurimento fisico e mentale, con sintomi somatici e psicologici</w:t>
      </w:r>
      <w:r w:rsidRPr="00773498">
        <w:br/>
        <w:t>B. Un metodo di allenamento per migliorare la resistenza fisica</w:t>
      </w:r>
      <w:r w:rsidRPr="00773498">
        <w:br/>
        <w:t>C. Una semplice condizione di noia sul lavoro</w:t>
      </w:r>
      <w:r w:rsidRPr="00773498">
        <w:br/>
        <w:t>D. Uno stato di euforia derivante dalla soddisfazione professionale</w:t>
      </w:r>
    </w:p>
    <w:p w14:paraId="53194683" w14:textId="77777777" w:rsidR="00773498" w:rsidRPr="00773498" w:rsidRDefault="00773498" w:rsidP="00773498">
      <w:r w:rsidRPr="00773498">
        <w:rPr>
          <w:b/>
          <w:bCs/>
        </w:rPr>
        <w:lastRenderedPageBreak/>
        <w:t>76.</w:t>
      </w:r>
      <w:r w:rsidRPr="00773498">
        <w:t xml:space="preserve"> Tra i sintomi psicologici del burnout troviamo:</w:t>
      </w:r>
      <w:r w:rsidRPr="00773498">
        <w:br/>
        <w:t>A. Iperattività costante</w:t>
      </w:r>
      <w:r w:rsidRPr="00773498">
        <w:br/>
        <w:t>B. Bassa autostima, rabbia, risentimento, isolamento</w:t>
      </w:r>
      <w:r w:rsidRPr="00773498">
        <w:br/>
        <w:t>C. Miglioramento dei rapporti interpersonali</w:t>
      </w:r>
      <w:r w:rsidRPr="00773498">
        <w:br/>
        <w:t>D. Sonnolenza lieve e momentanea</w:t>
      </w:r>
    </w:p>
    <w:p w14:paraId="0BB30023" w14:textId="77777777" w:rsidR="00773498" w:rsidRPr="00773498" w:rsidRDefault="00773498" w:rsidP="00773498">
      <w:r w:rsidRPr="00773498">
        <w:rPr>
          <w:b/>
          <w:bCs/>
        </w:rPr>
        <w:t>77.</w:t>
      </w:r>
      <w:r w:rsidRPr="00773498">
        <w:t xml:space="preserve"> Il quadro normativo per la tutela della salute dei lavoratori dai rischi psicosociali comprende:</w:t>
      </w:r>
      <w:r w:rsidRPr="00773498">
        <w:br/>
        <w:t>A. Solo regolamenti interni aziendali</w:t>
      </w:r>
      <w:r w:rsidRPr="00773498">
        <w:br/>
        <w:t xml:space="preserve">B. Art. 32 Costituzione, Art. 2087 c.c., Accordo quadro europeo sullo stress (2004), Art. 28 </w:t>
      </w:r>
      <w:proofErr w:type="spellStart"/>
      <w:r w:rsidRPr="00773498">
        <w:t>D.Lgs</w:t>
      </w:r>
      <w:proofErr w:type="spellEnd"/>
      <w:r w:rsidRPr="00773498">
        <w:t xml:space="preserve"> 81/08</w:t>
      </w:r>
      <w:r w:rsidRPr="00773498">
        <w:br/>
        <w:t>C. Nessuna legge, ma solo tradizioni orali</w:t>
      </w:r>
      <w:r w:rsidRPr="00773498">
        <w:br/>
        <w:t>D. Normative escluse dal D. Lgs. 81/08</w:t>
      </w:r>
    </w:p>
    <w:p w14:paraId="6D18EB72" w14:textId="77777777" w:rsidR="00773498" w:rsidRPr="00773498" w:rsidRDefault="00773498" w:rsidP="00773498">
      <w:r w:rsidRPr="00773498">
        <w:rPr>
          <w:b/>
          <w:bCs/>
        </w:rPr>
        <w:t>78.</w:t>
      </w:r>
      <w:r w:rsidRPr="00773498">
        <w:t xml:space="preserve"> Cosa si intende per benessere organizzativo?</w:t>
      </w:r>
      <w:r w:rsidRPr="00773498">
        <w:br/>
        <w:t>A. La possibilità di svolgere riunioni periodiche con i dipendenti senza ordine del giorno</w:t>
      </w:r>
      <w:r w:rsidRPr="00773498">
        <w:br/>
        <w:t>B. Un costrutto multidimensionale influenzato da fattori individuali, di gruppo e organizzativi (valorizzazione, relazioni, chiarezza obiettivi, ecc.)</w:t>
      </w:r>
      <w:r w:rsidRPr="00773498">
        <w:br/>
        <w:t>C. Un benefit aziendale a pagamento per i dirigenti</w:t>
      </w:r>
      <w:r w:rsidRPr="00773498">
        <w:br/>
        <w:t>D. Un approccio che riguarda esclusivamente l’aspetto fisico dei lavoratori</w:t>
      </w:r>
    </w:p>
    <w:p w14:paraId="700D5F1C" w14:textId="77777777" w:rsidR="00773498" w:rsidRPr="00773498" w:rsidRDefault="00773498" w:rsidP="00773498">
      <w:r w:rsidRPr="00773498">
        <w:rPr>
          <w:b/>
          <w:bCs/>
        </w:rPr>
        <w:t>79.</w:t>
      </w:r>
      <w:r w:rsidRPr="00773498">
        <w:t xml:space="preserve"> Cosa si può fare in azienda per prevenire e gestire i rischi psicosociali?</w:t>
      </w:r>
      <w:r w:rsidRPr="00773498">
        <w:br/>
        <w:t>A. Ignorare le problematiche finché non emergono conflitti</w:t>
      </w:r>
      <w:r w:rsidRPr="00773498">
        <w:br/>
        <w:t>B. Valutare lo stress lavoro-correlato, attuare azioni di prevenzione su individui e organizzazione, promuovere gruppi di supporto</w:t>
      </w:r>
      <w:r w:rsidRPr="00773498">
        <w:br/>
        <w:t>C. Limitare la comunicazione interna fra i dipendenti</w:t>
      </w:r>
      <w:r w:rsidRPr="00773498">
        <w:br/>
        <w:t>D. Evitare ogni tipo di riunione o confronto tra colleghi</w:t>
      </w:r>
    </w:p>
    <w:p w14:paraId="4C06A830" w14:textId="77777777" w:rsidR="00773498" w:rsidRPr="00773498" w:rsidRDefault="00773498" w:rsidP="00773498">
      <w:r w:rsidRPr="00773498">
        <w:rPr>
          <w:b/>
          <w:bCs/>
        </w:rPr>
        <w:t>80.</w:t>
      </w:r>
      <w:r w:rsidRPr="00773498">
        <w:t xml:space="preserve"> Quale tra queste azioni può favorire lo stress lavoro-correlato?</w:t>
      </w:r>
      <w:r w:rsidRPr="00773498">
        <w:br/>
        <w:t>A. Una definizione chiara di ruoli e obiettivi</w:t>
      </w:r>
      <w:r w:rsidRPr="00773498">
        <w:br/>
        <w:t>B. Un ambiente di lavoro ricco di riconoscimenti e supporto</w:t>
      </w:r>
      <w:r w:rsidRPr="00773498">
        <w:br/>
        <w:t>C. Un carico di lavoro eccessivo e ritmi insostenibili</w:t>
      </w:r>
      <w:r w:rsidRPr="00773498">
        <w:br/>
        <w:t>D. Pausa pranzo adeguata e momenti di confronto costruttivi</w:t>
      </w:r>
    </w:p>
    <w:p w14:paraId="366F0C62" w14:textId="77777777" w:rsidR="00773498" w:rsidRPr="00773498" w:rsidRDefault="00773498" w:rsidP="00773498">
      <w:r w:rsidRPr="00773498">
        <w:rPr>
          <w:b/>
          <w:bCs/>
        </w:rPr>
        <w:t>81.</w:t>
      </w:r>
      <w:r w:rsidRPr="00773498">
        <w:t xml:space="preserve"> Il mobbing è:</w:t>
      </w:r>
      <w:r w:rsidRPr="00773498">
        <w:br/>
        <w:t>A. Una forma di confronto pacifico tra colleghi</w:t>
      </w:r>
      <w:r w:rsidRPr="00773498">
        <w:br/>
        <w:t>B. Un insieme di comportamenti aggressivi e vessatori prolungati nel tempo, rivolti a isolare o danneggiare un lavoratore</w:t>
      </w:r>
      <w:r w:rsidRPr="00773498">
        <w:br/>
        <w:t>C. Una tecnica di motivazione del personale</w:t>
      </w:r>
      <w:r w:rsidRPr="00773498">
        <w:br/>
        <w:t>D. Una riunione di squadra per definire obiettivi</w:t>
      </w:r>
    </w:p>
    <w:p w14:paraId="5D3AE85D" w14:textId="77777777" w:rsidR="00773498" w:rsidRPr="00773498" w:rsidRDefault="00773498" w:rsidP="00773498">
      <w:r w:rsidRPr="00773498">
        <w:rPr>
          <w:b/>
          <w:bCs/>
        </w:rPr>
        <w:t>82.</w:t>
      </w:r>
      <w:r w:rsidRPr="00773498">
        <w:t xml:space="preserve"> L’assenteismo legato a problemi di stress o burnout può portare:</w:t>
      </w:r>
      <w:r w:rsidRPr="00773498">
        <w:br/>
        <w:t>A. A un aumento del benessere del lavoratore</w:t>
      </w:r>
      <w:r w:rsidRPr="00773498">
        <w:br/>
        <w:t>B. A un miglioramento della produzione</w:t>
      </w:r>
      <w:r w:rsidRPr="00773498">
        <w:br/>
        <w:t>C. A conseguenze negative per l’organizzazione (costi, calo produttività)</w:t>
      </w:r>
      <w:r w:rsidRPr="00773498">
        <w:br/>
        <w:t>D. A una totale immunità dai provvedimenti disciplinari</w:t>
      </w:r>
    </w:p>
    <w:p w14:paraId="37F10CAE" w14:textId="77777777" w:rsidR="00773498" w:rsidRPr="00773498" w:rsidRDefault="00773498" w:rsidP="00773498">
      <w:r w:rsidRPr="00773498">
        <w:rPr>
          <w:b/>
          <w:bCs/>
        </w:rPr>
        <w:t>83.</w:t>
      </w:r>
      <w:r w:rsidRPr="00773498">
        <w:t xml:space="preserve"> Tra i segnali di stress lavoro-correlato troviamo:</w:t>
      </w:r>
      <w:r w:rsidRPr="00773498">
        <w:br/>
        <w:t>A. Aumento costante della motivazione</w:t>
      </w:r>
      <w:r w:rsidRPr="00773498">
        <w:br/>
        <w:t>B. Tensione costante, insonnia, irritabilità, difficoltà di concentrazione</w:t>
      </w:r>
      <w:r w:rsidRPr="00773498">
        <w:br/>
        <w:t>C. Riduzione della frequenza cardiaca</w:t>
      </w:r>
      <w:r w:rsidRPr="00773498">
        <w:br/>
        <w:t>D. Tendenza a fare più pause rilassanti</w:t>
      </w:r>
    </w:p>
    <w:p w14:paraId="35804155" w14:textId="77777777" w:rsidR="00773498" w:rsidRPr="00773498" w:rsidRDefault="00773498" w:rsidP="00773498">
      <w:r w:rsidRPr="00773498">
        <w:rPr>
          <w:b/>
          <w:bCs/>
        </w:rPr>
        <w:t>84.</w:t>
      </w:r>
      <w:r w:rsidRPr="00773498">
        <w:t xml:space="preserve"> In che modo il contesto organizzativo può influire sui rischi psicosociali?</w:t>
      </w:r>
      <w:r w:rsidRPr="00773498">
        <w:br/>
        <w:t>A. Non influisce in alcun modo, conta solo la volontà del singolo</w:t>
      </w:r>
      <w:r w:rsidRPr="00773498">
        <w:br/>
        <w:t>B. Se è ben strutturato e chiaro nei ruoli e nelle responsabilità, può ridurre i fattori di stress</w:t>
      </w:r>
      <w:r w:rsidRPr="00773498">
        <w:br/>
        <w:t>C. Se è caotico, favorisce la collaborazione naturale</w:t>
      </w:r>
      <w:r w:rsidRPr="00773498">
        <w:br/>
        <w:t>D. Non ci sono relazioni tra organizzazione aziendale e benessere dei dipendenti</w:t>
      </w:r>
    </w:p>
    <w:p w14:paraId="145736B8" w14:textId="77777777" w:rsidR="00773498" w:rsidRPr="00773498" w:rsidRDefault="00773498" w:rsidP="00773498">
      <w:r w:rsidRPr="00773498">
        <w:rPr>
          <w:b/>
          <w:bCs/>
        </w:rPr>
        <w:t>85.</w:t>
      </w:r>
      <w:r w:rsidRPr="00773498">
        <w:t xml:space="preserve"> Quale tra questi fattori può contribuire al benessere organizzativo?</w:t>
      </w:r>
      <w:r w:rsidRPr="00773498">
        <w:br/>
        <w:t>A. Mancanza totale di feedback sui risultati</w:t>
      </w:r>
      <w:r w:rsidRPr="00773498">
        <w:br/>
        <w:t>B. Comunicazione chiara, valorizzazione del personale, ascolto attivo</w:t>
      </w:r>
      <w:r w:rsidRPr="00773498">
        <w:br/>
      </w:r>
      <w:r w:rsidRPr="00773498">
        <w:lastRenderedPageBreak/>
        <w:t>C. Sovrapposizione di compiti e obiettivi contraddittori</w:t>
      </w:r>
      <w:r w:rsidRPr="00773498">
        <w:br/>
        <w:t>D. Richieste eccessive e scadenze irrealistiche</w:t>
      </w:r>
    </w:p>
    <w:p w14:paraId="70DAE657" w14:textId="77777777" w:rsidR="00773498" w:rsidRPr="00773498" w:rsidRDefault="00773498" w:rsidP="00773498">
      <w:r w:rsidRPr="00773498">
        <w:rPr>
          <w:b/>
          <w:bCs/>
        </w:rPr>
        <w:t>86.</w:t>
      </w:r>
      <w:r w:rsidRPr="00773498">
        <w:t xml:space="preserve"> Cos’è la fase di “entusiasmo idealistico” nel burnout?</w:t>
      </w:r>
      <w:r w:rsidRPr="00773498">
        <w:br/>
        <w:t>A. L’ultima fase in cui il lavoratore si sente completamente esaurito</w:t>
      </w:r>
      <w:r w:rsidRPr="00773498">
        <w:br/>
        <w:t>B. Il momento iniziale in cui si è molto motivati ma si sottovalutano possibili stress futuri</w:t>
      </w:r>
      <w:r w:rsidRPr="00773498">
        <w:br/>
        <w:t>C. Una fase di transizione verso la pensione</w:t>
      </w:r>
      <w:r w:rsidRPr="00773498">
        <w:br/>
        <w:t>D. La fase di recupero dopo un periodo di malattia</w:t>
      </w:r>
    </w:p>
    <w:p w14:paraId="18C38BF9" w14:textId="77777777" w:rsidR="00773498" w:rsidRPr="00773498" w:rsidRDefault="00773498" w:rsidP="00773498">
      <w:r w:rsidRPr="00773498">
        <w:rPr>
          <w:b/>
          <w:bCs/>
        </w:rPr>
        <w:t>87.</w:t>
      </w:r>
      <w:r w:rsidRPr="00773498">
        <w:t xml:space="preserve"> Una gestione efficace dello stress in azienda dovrebbe includere:</w:t>
      </w:r>
      <w:r w:rsidRPr="00773498">
        <w:br/>
        <w:t>A. Minimizzare l’ascolto dei dipendenti per evitare lamentele</w:t>
      </w:r>
      <w:r w:rsidRPr="00773498">
        <w:br/>
        <w:t>B. Unicamente sanzioni disciplinari per chi mostra segni di cedimento</w:t>
      </w:r>
      <w:r w:rsidRPr="00773498">
        <w:br/>
        <w:t>C. Formazione del personale, creazione di spazi di ascolto, valutazione periodica dello stress</w:t>
      </w:r>
      <w:r w:rsidRPr="00773498">
        <w:br/>
        <w:t>D. Nessun intervento: lo stress è un fattore inevitabile</w:t>
      </w:r>
    </w:p>
    <w:p w14:paraId="20DD8662" w14:textId="77777777" w:rsidR="00773498" w:rsidRPr="00773498" w:rsidRDefault="00773498" w:rsidP="00773498">
      <w:r w:rsidRPr="00773498">
        <w:rPr>
          <w:b/>
          <w:bCs/>
        </w:rPr>
        <w:t>88.</w:t>
      </w:r>
      <w:r w:rsidRPr="00773498">
        <w:t xml:space="preserve"> Il “contesto del lavoro”, tra i fattori di rischio psicosociale, include:</w:t>
      </w:r>
      <w:r w:rsidRPr="00773498">
        <w:br/>
        <w:t>A. Solo l’arredamento e l’illuminazione</w:t>
      </w:r>
      <w:r w:rsidRPr="00773498">
        <w:br/>
        <w:t>B. Ruolo nell’organizzazione, sviluppo di carriera, relazioni interpersonali</w:t>
      </w:r>
      <w:r w:rsidRPr="00773498">
        <w:br/>
        <w:t>C. La qualità del cibo in mensa</w:t>
      </w:r>
      <w:r w:rsidRPr="00773498">
        <w:br/>
        <w:t>D. L’obbligo di timbratura elettronica</w:t>
      </w:r>
    </w:p>
    <w:p w14:paraId="6D79168B" w14:textId="77777777" w:rsidR="00773498" w:rsidRPr="00773498" w:rsidRDefault="00773498" w:rsidP="00773498">
      <w:r w:rsidRPr="00773498">
        <w:rPr>
          <w:b/>
          <w:bCs/>
        </w:rPr>
        <w:t>89.</w:t>
      </w:r>
      <w:r w:rsidRPr="00773498">
        <w:t xml:space="preserve"> Quale conseguenza può avere uno scarso benessere organizzativo?</w:t>
      </w:r>
      <w:r w:rsidRPr="00773498">
        <w:br/>
        <w:t>A. Riduzione dell’assenteismo e miglioramento del clima</w:t>
      </w:r>
      <w:r w:rsidRPr="00773498">
        <w:br/>
        <w:t>B. Aumento dei conflitti interpersonali, calo di motivazione, peggioramento dei rapporti col pubblico</w:t>
      </w:r>
      <w:r w:rsidRPr="00773498">
        <w:br/>
        <w:t>C. Maggiore fiducia fra colleghi e responsabili</w:t>
      </w:r>
      <w:r w:rsidRPr="00773498">
        <w:br/>
        <w:t>D. Incremento della produttività e dei risultati positivi</w:t>
      </w:r>
    </w:p>
    <w:p w14:paraId="5962D47F" w14:textId="77777777" w:rsidR="00773498" w:rsidRPr="00773498" w:rsidRDefault="00773498" w:rsidP="00773498">
      <w:r w:rsidRPr="00773498">
        <w:rPr>
          <w:b/>
          <w:bCs/>
        </w:rPr>
        <w:t>90.</w:t>
      </w:r>
      <w:r w:rsidRPr="00773498">
        <w:t xml:space="preserve"> Per favorire il benessere organizzativo, è utile:</w:t>
      </w:r>
      <w:r w:rsidRPr="00773498">
        <w:br/>
        <w:t>A. Evitare momenti di confronto tra i vari reparti</w:t>
      </w:r>
      <w:r w:rsidRPr="00773498">
        <w:br/>
        <w:t>B. Fornire informazioni, obiettivi chiari, supporto e spazi di dialogo</w:t>
      </w:r>
      <w:r w:rsidRPr="00773498">
        <w:br/>
        <w:t>C. Rendere i ruoli confusi e le procedure incerte</w:t>
      </w:r>
      <w:r w:rsidRPr="00773498">
        <w:br/>
        <w:t>D. Aumentare carichi eccessivi di lavoro</w:t>
      </w:r>
    </w:p>
    <w:p w14:paraId="3F7EEBAC" w14:textId="77777777" w:rsidR="00773498" w:rsidRPr="00773498" w:rsidRDefault="00773498" w:rsidP="00773498">
      <w:r w:rsidRPr="00773498">
        <w:rPr>
          <w:b/>
          <w:bCs/>
        </w:rPr>
        <w:t>91.</w:t>
      </w:r>
      <w:r w:rsidRPr="00773498">
        <w:t xml:space="preserve"> Come può manifestarsi il burnout dal punto di vista fisico?</w:t>
      </w:r>
      <w:r w:rsidRPr="00773498">
        <w:br/>
        <w:t>A. Con un benessere crescente nel corso della giornata</w:t>
      </w:r>
      <w:r w:rsidRPr="00773498">
        <w:br/>
        <w:t>B. Senso di stanchezza ed esaurimento, tachicardia, cefalea, insonnia</w:t>
      </w:r>
      <w:r w:rsidRPr="00773498">
        <w:br/>
        <w:t>C. Totale assenza di sintomi fisici</w:t>
      </w:r>
      <w:r w:rsidRPr="00773498">
        <w:br/>
        <w:t>D. Sviluppo di allergie stagionali</w:t>
      </w:r>
    </w:p>
    <w:p w14:paraId="0323EFAB" w14:textId="77777777" w:rsidR="00773498" w:rsidRPr="00773498" w:rsidRDefault="00773498" w:rsidP="00773498">
      <w:r w:rsidRPr="00773498">
        <w:rPr>
          <w:b/>
          <w:bCs/>
        </w:rPr>
        <w:t>92.</w:t>
      </w:r>
      <w:r w:rsidRPr="00773498">
        <w:t xml:space="preserve"> Il </w:t>
      </w:r>
      <w:proofErr w:type="spellStart"/>
      <w:r w:rsidRPr="00773498">
        <w:t>D.Lgs.</w:t>
      </w:r>
      <w:proofErr w:type="spellEnd"/>
      <w:r w:rsidRPr="00773498">
        <w:t xml:space="preserve"> 81/08 impone la valutazione del rischio stress lavoro-correlato:</w:t>
      </w:r>
      <w:r w:rsidRPr="00773498">
        <w:br/>
        <w:t>A. Solo su base volontaria</w:t>
      </w:r>
      <w:r w:rsidRPr="00773498">
        <w:br/>
        <w:t>B. Per tutte le aziende con almeno un lavoratore</w:t>
      </w:r>
      <w:r w:rsidRPr="00773498">
        <w:br/>
        <w:t xml:space="preserve">C. Unicamente per le aziende di oltre </w:t>
      </w:r>
      <w:proofErr w:type="gramStart"/>
      <w:r w:rsidRPr="00773498">
        <w:t>100</w:t>
      </w:r>
      <w:proofErr w:type="gramEnd"/>
      <w:r w:rsidRPr="00773498">
        <w:t xml:space="preserve"> dipendenti</w:t>
      </w:r>
      <w:r w:rsidRPr="00773498">
        <w:br/>
        <w:t>D. Solo per i lavoratori che lo richiedono espressamente</w:t>
      </w:r>
    </w:p>
    <w:p w14:paraId="14AE1FDB" w14:textId="77777777" w:rsidR="00773498" w:rsidRPr="00773498" w:rsidRDefault="00773498" w:rsidP="00773498">
      <w:r w:rsidRPr="00773498">
        <w:rPr>
          <w:b/>
          <w:bCs/>
        </w:rPr>
        <w:t>93.</w:t>
      </w:r>
      <w:r w:rsidRPr="00773498">
        <w:t xml:space="preserve"> Cos’è un intervento istituzionale nella prevenzione dei rischi psicosociali?</w:t>
      </w:r>
      <w:r w:rsidRPr="00773498">
        <w:br/>
        <w:t>A. L’iniziativa di singoli dipendenti di organizzare riunioni extra-lavorative</w:t>
      </w:r>
      <w:r w:rsidRPr="00773498">
        <w:br/>
        <w:t>B. La creazione di strutture (ad es. counseling psicologico), procedure e politiche aziendali a sostegno del benessere</w:t>
      </w:r>
      <w:r w:rsidRPr="00773498">
        <w:br/>
        <w:t>C. L’obbligo di pranzi collettivi quotidiani</w:t>
      </w:r>
      <w:r w:rsidRPr="00773498">
        <w:br/>
        <w:t>D. Il semplice passaparola sulle possibili problematiche</w:t>
      </w:r>
    </w:p>
    <w:p w14:paraId="7708D8E4" w14:textId="77777777" w:rsidR="00773498" w:rsidRPr="00773498" w:rsidRDefault="00773498" w:rsidP="00773498">
      <w:r w:rsidRPr="00773498">
        <w:rPr>
          <w:b/>
          <w:bCs/>
        </w:rPr>
        <w:t>94.</w:t>
      </w:r>
      <w:r w:rsidRPr="00773498">
        <w:t xml:space="preserve"> Cosa si intende per “analisi dei comportamenti” in un contesto di prevenzione dello stress lavoro-correlato?</w:t>
      </w:r>
      <w:r w:rsidRPr="00773498">
        <w:br/>
        <w:t>A. Uno studio delle abitudini alimentari dei lavoratori</w:t>
      </w:r>
      <w:r w:rsidRPr="00773498">
        <w:br/>
        <w:t>B. L’osservazione sistematica delle dinamiche relazionali e comunicative per individuare segnali di disagio</w:t>
      </w:r>
      <w:r w:rsidRPr="00773498">
        <w:br/>
        <w:t>C. Un metodo per valutare la postura e i movimenti</w:t>
      </w:r>
      <w:r w:rsidRPr="00773498">
        <w:br/>
        <w:t>D. La valutazione del colore dell’abbigliamento in azienda</w:t>
      </w:r>
    </w:p>
    <w:p w14:paraId="2975ACD9" w14:textId="77777777" w:rsidR="00773498" w:rsidRPr="00773498" w:rsidRDefault="00773498" w:rsidP="00773498">
      <w:r w:rsidRPr="00773498">
        <w:rPr>
          <w:b/>
          <w:bCs/>
        </w:rPr>
        <w:t>95.</w:t>
      </w:r>
      <w:r w:rsidRPr="00773498">
        <w:t xml:space="preserve"> Qual è uno degli obiettivi di un buon piano di comunicazione interna per ridurre i rischi psicosociali?</w:t>
      </w:r>
      <w:r w:rsidRPr="00773498">
        <w:br/>
        <w:t>A. Ridurre al minimo le informazioni, per non distrarre i dipendenti</w:t>
      </w:r>
      <w:r w:rsidRPr="00773498">
        <w:br/>
        <w:t>B. Aumentare la trasparenza, favorire la collaborazione e prevenire malintesi</w:t>
      </w:r>
      <w:r w:rsidRPr="00773498">
        <w:br/>
      </w:r>
      <w:r w:rsidRPr="00773498">
        <w:lastRenderedPageBreak/>
        <w:t>C. Imporre un unico canale di comunicazione rigido</w:t>
      </w:r>
      <w:r w:rsidRPr="00773498">
        <w:br/>
        <w:t>D. Consentire la diffusione di voci e pettegolezzi senza controllo</w:t>
      </w:r>
    </w:p>
    <w:p w14:paraId="2274CACA" w14:textId="77777777" w:rsidR="00773498" w:rsidRPr="00773498" w:rsidRDefault="00773498" w:rsidP="00773498">
      <w:r w:rsidRPr="00773498">
        <w:rPr>
          <w:b/>
          <w:bCs/>
        </w:rPr>
        <w:t>96.</w:t>
      </w:r>
      <w:r w:rsidRPr="00773498">
        <w:t xml:space="preserve"> Quando si parla di “sostegno sociale” per un lavoratore, si fa riferimento:</w:t>
      </w:r>
      <w:r w:rsidRPr="00773498">
        <w:br/>
        <w:t>A. Alla fornitura di cibo gratuito all’interno dell’azienda</w:t>
      </w:r>
      <w:r w:rsidRPr="00773498">
        <w:br/>
        <w:t>B. Alla creazione di reti di relazioni e supporto tra colleghi e superiori</w:t>
      </w:r>
      <w:r w:rsidRPr="00773498">
        <w:br/>
        <w:t>C. Ai contributi previdenziali versati dallo Stato</w:t>
      </w:r>
      <w:r w:rsidRPr="00773498">
        <w:br/>
        <w:t>D. All’organizzazione di viaggi premio periodici</w:t>
      </w:r>
    </w:p>
    <w:p w14:paraId="75946592" w14:textId="77777777" w:rsidR="00773498" w:rsidRPr="00773498" w:rsidRDefault="00773498" w:rsidP="00773498">
      <w:r w:rsidRPr="00773498">
        <w:rPr>
          <w:b/>
          <w:bCs/>
        </w:rPr>
        <w:t>97.</w:t>
      </w:r>
      <w:r w:rsidRPr="00773498">
        <w:t xml:space="preserve"> Un esempio di effetto negativo del burnout è:</w:t>
      </w:r>
      <w:r w:rsidRPr="00773498">
        <w:br/>
        <w:t>A. Maggiore energia e vitalità al lavoro</w:t>
      </w:r>
      <w:r w:rsidRPr="00773498">
        <w:br/>
        <w:t>B. Isolamento sociale, cinismo e senso di fallimento</w:t>
      </w:r>
      <w:r w:rsidRPr="00773498">
        <w:br/>
        <w:t>C. Riduzione degli errori e aumento della precisione</w:t>
      </w:r>
      <w:r w:rsidRPr="00773498">
        <w:br/>
        <w:t>D. Miglioramento della salute fisica generale</w:t>
      </w:r>
    </w:p>
    <w:p w14:paraId="59098919" w14:textId="77777777" w:rsidR="00773498" w:rsidRPr="00773498" w:rsidRDefault="00773498" w:rsidP="00773498">
      <w:r w:rsidRPr="00773498">
        <w:rPr>
          <w:b/>
          <w:bCs/>
        </w:rPr>
        <w:t>98.</w:t>
      </w:r>
      <w:r w:rsidRPr="00773498">
        <w:t xml:space="preserve"> Come può il lavoratore contribuire alla gestione dei rischi psicosociali?</w:t>
      </w:r>
      <w:r w:rsidRPr="00773498">
        <w:br/>
        <w:t>A. Ignorando i disagi e non comunicando i propri problemi</w:t>
      </w:r>
      <w:r w:rsidRPr="00773498">
        <w:br/>
        <w:t>B. Rispettando le procedure, segnalando situazioni di disagio, partecipando a programmi di formazione</w:t>
      </w:r>
      <w:r w:rsidRPr="00773498">
        <w:br/>
        <w:t>C. Non partecipando ad alcun corso formativo per non perdere tempo</w:t>
      </w:r>
      <w:r w:rsidRPr="00773498">
        <w:br/>
        <w:t>D. Confrontandosi solo sui social network esterni all’azienda</w:t>
      </w:r>
    </w:p>
    <w:p w14:paraId="5DDD760C" w14:textId="77777777" w:rsidR="00773498" w:rsidRPr="00773498" w:rsidRDefault="00773498" w:rsidP="00773498">
      <w:r w:rsidRPr="00773498">
        <w:rPr>
          <w:b/>
          <w:bCs/>
        </w:rPr>
        <w:t>99.</w:t>
      </w:r>
      <w:r w:rsidRPr="00773498">
        <w:t xml:space="preserve"> Un carico di lavoro eccessivo e non commisurato alle capacità:</w:t>
      </w:r>
      <w:r w:rsidRPr="00773498">
        <w:br/>
        <w:t>A. Favorisce la crescita professionale equilibrata</w:t>
      </w:r>
      <w:r w:rsidRPr="00773498">
        <w:br/>
        <w:t>B. Non ha impatto sulle condizioni psicofisiche del lavoratore</w:t>
      </w:r>
      <w:r w:rsidRPr="00773498">
        <w:br/>
        <w:t>C. Può essere causa di stress elevato e burnout</w:t>
      </w:r>
      <w:r w:rsidRPr="00773498">
        <w:br/>
        <w:t>D. È necessario in qualsiasi mansione per mantenere la competitività</w:t>
      </w:r>
    </w:p>
    <w:p w14:paraId="14068EC4" w14:textId="77777777" w:rsidR="00773498" w:rsidRDefault="00773498" w:rsidP="00773498">
      <w:r w:rsidRPr="00773498">
        <w:rPr>
          <w:b/>
          <w:bCs/>
        </w:rPr>
        <w:t>100.</w:t>
      </w:r>
      <w:r w:rsidRPr="00773498">
        <w:t xml:space="preserve"> Perché gli interventi di prevenzione e gestione dello stress devono essere continui e monitorati?</w:t>
      </w:r>
      <w:r w:rsidRPr="00773498">
        <w:br/>
        <w:t>A. Per adeguarsi ai cambiamenti organizzativi e individuare precocemente nuovi fattori di rischio</w:t>
      </w:r>
      <w:r w:rsidRPr="00773498">
        <w:br/>
        <w:t>B. Perché lo prevede una tradizione antica, ma senza valore pratico</w:t>
      </w:r>
      <w:r w:rsidRPr="00773498">
        <w:br/>
        <w:t>C. Per aumentare la burocrazia interna</w:t>
      </w:r>
      <w:r w:rsidRPr="00773498">
        <w:br/>
        <w:t>D. Per rendere più complessa la vita dei lavoratori</w:t>
      </w:r>
    </w:p>
    <w:p w14:paraId="4EBAFBAD" w14:textId="77777777" w:rsidR="00773498" w:rsidRDefault="00773498" w:rsidP="00773498"/>
    <w:p w14:paraId="59664221" w14:textId="77777777" w:rsidR="00773498" w:rsidRDefault="00773498" w:rsidP="00773498"/>
    <w:p w14:paraId="021CAF73" w14:textId="77777777" w:rsidR="00773498" w:rsidRDefault="00773498" w:rsidP="00773498"/>
    <w:p w14:paraId="4FA6EC94" w14:textId="77777777" w:rsidR="00773498" w:rsidRDefault="00773498" w:rsidP="00773498"/>
    <w:p w14:paraId="02B4942F" w14:textId="77777777" w:rsidR="00773498" w:rsidRDefault="00773498" w:rsidP="00773498"/>
    <w:p w14:paraId="3E237AAA" w14:textId="77777777" w:rsidR="00773498" w:rsidRDefault="00773498" w:rsidP="00773498"/>
    <w:p w14:paraId="2618953E" w14:textId="77777777" w:rsidR="00773498" w:rsidRDefault="00773498" w:rsidP="00773498"/>
    <w:p w14:paraId="356433D7" w14:textId="77777777" w:rsidR="00773498" w:rsidRDefault="00773498" w:rsidP="00773498"/>
    <w:p w14:paraId="45CAF4E1" w14:textId="77777777" w:rsidR="00773498" w:rsidRDefault="00773498" w:rsidP="00773498"/>
    <w:p w14:paraId="5B022C7E" w14:textId="77777777" w:rsidR="00773498" w:rsidRDefault="00773498" w:rsidP="00773498"/>
    <w:p w14:paraId="0F220DC3" w14:textId="77777777" w:rsidR="00773498" w:rsidRDefault="00773498" w:rsidP="00773498"/>
    <w:p w14:paraId="6AF5E2FE" w14:textId="77777777" w:rsidR="00773498" w:rsidRDefault="00773498" w:rsidP="00773498"/>
    <w:p w14:paraId="2E904320" w14:textId="77777777" w:rsidR="00773498" w:rsidRDefault="00773498" w:rsidP="00773498"/>
    <w:p w14:paraId="1A880C83" w14:textId="77777777" w:rsidR="00773498" w:rsidRDefault="00773498" w:rsidP="00773498"/>
    <w:p w14:paraId="7D9519C6" w14:textId="77777777" w:rsidR="00773498" w:rsidRDefault="00773498" w:rsidP="00773498"/>
    <w:p w14:paraId="1D386FC9" w14:textId="77777777" w:rsidR="00773498" w:rsidRPr="00773498" w:rsidRDefault="00773498" w:rsidP="00773498"/>
    <w:p w14:paraId="5A9FB7F7" w14:textId="5C0AB9F0" w:rsidR="00773498" w:rsidRPr="00773498" w:rsidRDefault="00773498" w:rsidP="00773498"/>
    <w:p w14:paraId="3C615280" w14:textId="77777777" w:rsidR="00773498" w:rsidRPr="00773498" w:rsidRDefault="00773498" w:rsidP="00773498">
      <w:pPr>
        <w:rPr>
          <w:b/>
          <w:bCs/>
        </w:rPr>
      </w:pPr>
      <w:r w:rsidRPr="00773498">
        <w:rPr>
          <w:b/>
          <w:bCs/>
        </w:rPr>
        <w:lastRenderedPageBreak/>
        <w:t>RISPOSTE CORRETTE</w:t>
      </w:r>
    </w:p>
    <w:p w14:paraId="7CA6D52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274D605D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5E76A607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08CC3702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D</w:t>
      </w:r>
    </w:p>
    <w:p w14:paraId="1D6700C0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39481F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434BC89C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4D5BF29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5B77917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5140B3A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3CFF5BC1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2B6FD0FC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7BB10D2A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252F83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40A699E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2E82BF5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68F370DA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E3D4BE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095247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24A5FE9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0F24DAC6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3E9915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02793496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EE315A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68C2026E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5E41C3C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4B1C27AD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22AF7A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156CB444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064C5751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39BE8442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D</w:t>
      </w:r>
    </w:p>
    <w:p w14:paraId="5CE4BCE7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4E2FDD7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D4FAECB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14F15AB2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0A3113F1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lastRenderedPageBreak/>
        <w:t>B</w:t>
      </w:r>
    </w:p>
    <w:p w14:paraId="17D6BDA6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24364C84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2223B2B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0644CAF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182A7617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3001117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3407FC84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316F1837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0E00BBAB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4D2C3FC0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35967E2B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6973142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ED928E1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6C02449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2E0E0A4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6BAD334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6E9479A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10B5C6C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3BE57EF7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6E449A80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8E8195C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5B21B7C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379574CA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BAE3522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65394BB1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6219A65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0D0EED57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10B3C9A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C4B8AC4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59177A8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74C3D059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71CE19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4A07300D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0CB468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615D80C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B226D6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lastRenderedPageBreak/>
        <w:t>C</w:t>
      </w:r>
    </w:p>
    <w:p w14:paraId="52CB9561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672E9456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00FD88E1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1978C6DB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49716BFE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F48C99A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466ADE54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0CE01E00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0CEBA58B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473A7A2C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296DB810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13AFBA0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ED423B4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2B6AB6E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37F6FE1A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197F0AE8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39D2297E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4E8E9DFD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04FDD3C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22E716F9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16690F93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578727F5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714CCA0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3FB022B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7F8F291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3229940E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B</w:t>
      </w:r>
    </w:p>
    <w:p w14:paraId="0021B86E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C</w:t>
      </w:r>
    </w:p>
    <w:p w14:paraId="28ACF12F" w14:textId="77777777" w:rsidR="00773498" w:rsidRPr="00773498" w:rsidRDefault="00773498" w:rsidP="00773498">
      <w:pPr>
        <w:numPr>
          <w:ilvl w:val="0"/>
          <w:numId w:val="1"/>
        </w:numPr>
      </w:pPr>
      <w:r w:rsidRPr="00773498">
        <w:t>A</w:t>
      </w:r>
    </w:p>
    <w:p w14:paraId="0DAD6BC6" w14:textId="77777777" w:rsidR="00773498" w:rsidRPr="00773498" w:rsidRDefault="00773498" w:rsidP="00773498">
      <w:r w:rsidRPr="00773498">
        <w:pict w14:anchorId="3F2036B2">
          <v:rect id="_x0000_i1080" style="width:0;height:1.5pt" o:hralign="center" o:hrstd="t" o:hr="t" fillcolor="#a0a0a0" stroked="f"/>
        </w:pict>
      </w:r>
    </w:p>
    <w:p w14:paraId="510C48AB" w14:textId="77777777" w:rsidR="00773498" w:rsidRPr="00773498" w:rsidRDefault="00773498" w:rsidP="00773498">
      <w:r w:rsidRPr="00773498">
        <w:t>Puoi salvare questo contenuto in un file (formato .docx, .pdf, .</w:t>
      </w:r>
      <w:proofErr w:type="spellStart"/>
      <w:r w:rsidRPr="00773498">
        <w:t>txt</w:t>
      </w:r>
      <w:proofErr w:type="spellEnd"/>
      <w:r w:rsidRPr="00773498">
        <w:t>, ecc.) e scaricarlo secondo le tue necessità.</w:t>
      </w:r>
    </w:p>
    <w:p w14:paraId="6D3D5C87" w14:textId="77777777" w:rsidR="00C96933" w:rsidRDefault="00C96933"/>
    <w:sectPr w:rsidR="00C96933" w:rsidSect="0077349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8D2"/>
    <w:multiLevelType w:val="multilevel"/>
    <w:tmpl w:val="3DE6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13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98"/>
    <w:rsid w:val="00773498"/>
    <w:rsid w:val="00C96933"/>
    <w:rsid w:val="00D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2DB1"/>
  <w15:chartTrackingRefBased/>
  <w15:docId w15:val="{33708BA8-A707-4D32-9474-7389919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3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3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34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34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34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34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34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34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34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34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34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34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3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4744</Words>
  <Characters>27042</Characters>
  <Application>Microsoft Office Word</Application>
  <DocSecurity>0</DocSecurity>
  <Lines>225</Lines>
  <Paragraphs>63</Paragraphs>
  <ScaleCrop>false</ScaleCrop>
  <Company>Gruppo Mediaset S.p.a.</Company>
  <LinksUpToDate>false</LinksUpToDate>
  <CharactersWithSpaces>31723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2025-02-22T09:32:00Z</cp:lastPrinted>
  <dcterms:created xsi:type="dcterms:W3CDTF">2025-02-22T09:30:00Z</dcterms:created>
  <dcterms:modified xsi:type="dcterms:W3CDTF">2025-02-22T09:32:00Z</dcterms:modified>
</cp:coreProperties>
</file>