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A987B" w14:textId="038722A8" w:rsidR="001524EE" w:rsidRDefault="008A47E2">
      <w:r>
        <w:t>M</w:t>
      </w:r>
      <w:r w:rsidRPr="008A47E2">
        <w:t>emori</w:t>
      </w:r>
      <w:r>
        <w:t>e</w:t>
      </w:r>
      <w:r w:rsidRPr="008A47E2">
        <w:t xml:space="preserve"> senza cervello</w:t>
      </w:r>
    </w:p>
    <w:p w14:paraId="7B6D8E08" w14:textId="0935C68D" w:rsidR="008A47E2" w:rsidRDefault="008A47E2">
      <w:r>
        <w:t>S</w:t>
      </w:r>
      <w:r w:rsidRPr="008A47E2">
        <w:t>e sottoponiamo la pianta ad una qualche forma di stress la pianta risponde mettendo in atto le modificazioni della propria anatomia e del proprio metabolismo per garantirsi la sopravvivenza. Se dopo un lasso di tempo la stessa pianta viene sottoposta allo stesso stress, la pianta risponderà meglio e più velocemente allo stress</w:t>
      </w:r>
      <w:r w:rsidRPr="00410743">
        <w:t>. Questo dimostra che ha conservato memoria dell'evento e che ne ha fatto esperienza.</w:t>
      </w:r>
    </w:p>
    <w:p w14:paraId="6F0EB270" w14:textId="0CC2A1E4" w:rsidR="008A47E2" w:rsidRDefault="008A47E2">
      <w:r>
        <w:t>Mimosa pudica</w:t>
      </w:r>
    </w:p>
    <w:p w14:paraId="21C970CF" w14:textId="2352BDF9" w:rsidR="008A47E2" w:rsidRDefault="008A47E2">
      <w:r w:rsidRPr="008A47E2">
        <w:t>Dopo una serie di tocchi le foglie non si ritraggono più punto perché?</w:t>
      </w:r>
      <w:r>
        <w:t xml:space="preserve"> Renè </w:t>
      </w:r>
      <w:proofErr w:type="spellStart"/>
      <w:r>
        <w:t>Desfontantaines</w:t>
      </w:r>
      <w:proofErr w:type="spellEnd"/>
      <w:r>
        <w:t xml:space="preserve"> </w:t>
      </w:r>
      <w:r w:rsidRPr="008A47E2">
        <w:t xml:space="preserve">esperimento della passeggiata delle mimose in carrozza lungo le vie di Parigi. </w:t>
      </w:r>
      <w:r w:rsidR="00410743" w:rsidRPr="00410743">
        <w:t>Alle prime buche le piantine avevano serrato le foglioline. Poi tutte le piantine cominciarono ad aprirle e a non serrarle più punto le piantine si stavano abituando</w:t>
      </w:r>
      <w:r w:rsidR="00410743">
        <w:t xml:space="preserve">. </w:t>
      </w:r>
      <w:r w:rsidR="00410743" w:rsidRPr="00410743">
        <w:t>questo implica che ci sia una forma di memoria</w:t>
      </w:r>
      <w:r w:rsidR="00410743">
        <w:t>.</w:t>
      </w:r>
    </w:p>
    <w:p w14:paraId="384EAE22" w14:textId="4193EB8A" w:rsidR="00410743" w:rsidRDefault="00410743">
      <w:r w:rsidRPr="00410743">
        <w:t>Quindi non smettono di serrare le foglie per stanchezza ma perché hanno imparato che non c'è pericolo</w:t>
      </w:r>
      <w:r>
        <w:t>.</w:t>
      </w:r>
    </w:p>
    <w:p w14:paraId="62BFD31D" w14:textId="2BA4C792" w:rsidR="00410743" w:rsidRDefault="00410743">
      <w:r w:rsidRPr="00410743">
        <w:t>Altro esperimento per verificare se le piantine fossero in grado di ricordare uno stimolo non pericoloso cui erano state sottoposte e distinguerlo da uno nuovo potenzialmente rischioso</w:t>
      </w:r>
      <w:r>
        <w:t>:</w:t>
      </w:r>
    </w:p>
    <w:p w14:paraId="51784692" w14:textId="6B8905F3" w:rsidR="00410743" w:rsidRDefault="00410743" w:rsidP="00410743">
      <w:pPr>
        <w:ind w:left="708"/>
      </w:pPr>
      <w:r w:rsidRPr="00410743">
        <w:t xml:space="preserve">Le piante dovevano essere sottoposte a ripetute cadute da un'altezza di 10 cm </w:t>
      </w:r>
      <w:r>
        <w:sym w:font="Wingdings" w:char="F0E0"/>
      </w:r>
      <w:r>
        <w:t xml:space="preserve"> </w:t>
      </w:r>
      <w:r w:rsidRPr="00410743">
        <w:t>il salto rappresentava lo stimolo</w:t>
      </w:r>
    </w:p>
    <w:p w14:paraId="02B63A49" w14:textId="21AF8320" w:rsidR="00410743" w:rsidRDefault="00410743" w:rsidP="00410743">
      <w:pPr>
        <w:ind w:left="708"/>
      </w:pPr>
      <w:r w:rsidRPr="00410743">
        <w:t>Dopo 7 8 ripetizioni le piante iniziarono a non chiudere più le fogliette</w:t>
      </w:r>
      <w:r>
        <w:t xml:space="preserve"> </w:t>
      </w:r>
      <w:r>
        <w:sym w:font="Wingdings" w:char="F0E0"/>
      </w:r>
      <w:r>
        <w:t xml:space="preserve"> </w:t>
      </w:r>
      <w:r w:rsidRPr="00410743">
        <w:t>si trattava di stanchezza? Oppure avevano capito che quello stimolo non implicava alcun rischio</w:t>
      </w:r>
      <w:r>
        <w:t>?</w:t>
      </w:r>
    </w:p>
    <w:p w14:paraId="6546368B" w14:textId="1A462C2C" w:rsidR="00410743" w:rsidRDefault="00410743" w:rsidP="00410743">
      <w:r w:rsidRPr="00410743">
        <w:t>Per capirlo vengono sottoposte ad uno stimolo diverso</w:t>
      </w:r>
      <w:r>
        <w:t xml:space="preserve"> </w:t>
      </w:r>
      <w:r>
        <w:sym w:font="Wingdings" w:char="F0E0"/>
      </w:r>
      <w:r>
        <w:t xml:space="preserve"> </w:t>
      </w:r>
      <w:r w:rsidR="00934B05" w:rsidRPr="00934B05">
        <w:t xml:space="preserve">faremo in modo di tendere le piante in modo orizzontale </w:t>
      </w:r>
      <w:r w:rsidR="00934B05">
        <w:t>(</w:t>
      </w:r>
      <w:r w:rsidR="00934B05" w:rsidRPr="00934B05">
        <w:t>anche questo era uno stimolo perfettamente quantificabile</w:t>
      </w:r>
      <w:r w:rsidR="00934B05">
        <w:t>).</w:t>
      </w:r>
    </w:p>
    <w:p w14:paraId="111944B1" w14:textId="73BC4B83" w:rsidR="00934B05" w:rsidRDefault="00934B05" w:rsidP="00410743">
      <w:r w:rsidRPr="00934B05">
        <w:t xml:space="preserve">Le piante risposero chiudendo le foglie. Le </w:t>
      </w:r>
      <w:proofErr w:type="gramStart"/>
      <w:r w:rsidRPr="00934B05">
        <w:t>piantine dunque</w:t>
      </w:r>
      <w:proofErr w:type="gramEnd"/>
      <w:r w:rsidRPr="00934B05">
        <w:t xml:space="preserve"> erano in grado di ricordare e di distinguere uno stimolo da un altro</w:t>
      </w:r>
      <w:r>
        <w:t xml:space="preserve"> </w:t>
      </w:r>
      <w:r>
        <w:sym w:font="Wingdings" w:char="F0E0"/>
      </w:r>
      <w:r>
        <w:t xml:space="preserve"> </w:t>
      </w:r>
      <w:r w:rsidRPr="00934B05">
        <w:t>il ricordo delle mimose durava almeno 40 giorni, molto più degli standard di memoria di alcuni insetti e di alcuni animali superiori.</w:t>
      </w:r>
    </w:p>
    <w:p w14:paraId="19A9D45C" w14:textId="4BFB8E54" w:rsidR="00934B05" w:rsidRDefault="00934B05" w:rsidP="00410743">
      <w:r>
        <w:t>M</w:t>
      </w:r>
      <w:r w:rsidRPr="00934B05">
        <w:t>a se non hanno cervello com'è possibile? Forse è l'epigenetica a contribuire alla formazione di questi ricordi</w:t>
      </w:r>
      <w:r>
        <w:t xml:space="preserve"> (</w:t>
      </w:r>
      <w:r w:rsidRPr="00934B05">
        <w:t>epigenetica: branca della genetica che si occupa dei cambiamenti fenotipici ereditabili da una cellula o un organismo</w:t>
      </w:r>
      <w:r>
        <w:t xml:space="preserve"> in cui non </w:t>
      </w:r>
      <w:proofErr w:type="spellStart"/>
      <w:r>
        <w:t>xxxxxxxxxxxxx</w:t>
      </w:r>
      <w:proofErr w:type="spellEnd"/>
      <w:r>
        <w:t xml:space="preserve"> </w:t>
      </w:r>
      <w:r w:rsidRPr="00934B05">
        <w:t>una variazione del genotipo</w:t>
      </w:r>
      <w:r>
        <w:t>.</w:t>
      </w:r>
      <w:r w:rsidRPr="00934B05">
        <w:t xml:space="preserve"> riguardano alterazioni dell'espressione dei geni che però non implicano mutazioni nelle sequenze del </w:t>
      </w:r>
      <w:proofErr w:type="spellStart"/>
      <w:r w:rsidRPr="00934B05">
        <w:t>dna</w:t>
      </w:r>
      <w:proofErr w:type="spellEnd"/>
      <w:r w:rsidRPr="00934B05">
        <w:t xml:space="preserve"> da una generazione all'altra ovviamente sono trasmissibili</w:t>
      </w:r>
      <w:r>
        <w:t>.</w:t>
      </w:r>
    </w:p>
    <w:p w14:paraId="0C901D23" w14:textId="3D9D36F4" w:rsidR="00934B05" w:rsidRDefault="00934B05" w:rsidP="00410743">
      <w:r w:rsidRPr="00934B05">
        <w:t>Quindi</w:t>
      </w:r>
      <w:r>
        <w:t xml:space="preserve"> </w:t>
      </w:r>
      <w:r w:rsidRPr="00934B05">
        <w:t>c'è</w:t>
      </w:r>
      <w:r>
        <w:t xml:space="preserve"> </w:t>
      </w:r>
      <w:proofErr w:type="spellStart"/>
      <w:r>
        <w:t>xxxxxxxxxxxx</w:t>
      </w:r>
      <w:proofErr w:type="spellEnd"/>
      <w:r>
        <w:t xml:space="preserve"> </w:t>
      </w:r>
      <w:r w:rsidRPr="00934B05">
        <w:t xml:space="preserve"> l'ereditabilità</w:t>
      </w:r>
      <w:r>
        <w:t xml:space="preserve"> </w:t>
      </w:r>
      <w:r w:rsidRPr="00934B05">
        <w:t xml:space="preserve">di variazioni che non sono attribuibili a modifiche della sequenza del </w:t>
      </w:r>
      <w:proofErr w:type="spellStart"/>
      <w:r w:rsidRPr="00934B05">
        <w:t>dna</w:t>
      </w:r>
      <w:proofErr w:type="spellEnd"/>
      <w:r w:rsidRPr="00934B05">
        <w:t xml:space="preserve"> sono cambiamenti che alterano</w:t>
      </w:r>
      <w:r w:rsidR="001A3053">
        <w:t xml:space="preserve"> </w:t>
      </w:r>
      <w:r w:rsidR="001A3053" w:rsidRPr="001A3053">
        <w:t>l'espressione dei geni</w:t>
      </w:r>
      <w:r w:rsidR="001A3053">
        <w:t xml:space="preserve"> </w:t>
      </w:r>
      <w:proofErr w:type="spellStart"/>
      <w:r w:rsidR="001A3053">
        <w:t>xxxxxxx</w:t>
      </w:r>
      <w:proofErr w:type="spellEnd"/>
      <w:r w:rsidR="001A3053">
        <w:t xml:space="preserve"> </w:t>
      </w:r>
      <w:r w:rsidR="001A3053" w:rsidRPr="001A3053">
        <w:t>la loro sequenza</w:t>
      </w:r>
      <w:r w:rsidR="001A3053">
        <w:t>.</w:t>
      </w:r>
    </w:p>
    <w:p w14:paraId="5351F49F" w14:textId="057B4625" w:rsidR="001A3053" w:rsidRDefault="001A3053" w:rsidP="00410743">
      <w:r w:rsidRPr="001A3053">
        <w:t>le DNA spazzatura cioè quel DNA non codificante presente nelle cellule ha iniziato da qualche tempo a rivelare funzioni inaspettate di estrema importanza</w:t>
      </w:r>
      <w:r>
        <w:t>.</w:t>
      </w:r>
    </w:p>
    <w:p w14:paraId="653EBAC7" w14:textId="07646AD3" w:rsidR="001A3053" w:rsidRDefault="001A3053" w:rsidP="00410743">
      <w:r w:rsidRPr="001A3053">
        <w:t xml:space="preserve">esempi di </w:t>
      </w:r>
      <w:r>
        <w:t>MEMORIA VEGETALE</w:t>
      </w:r>
    </w:p>
    <w:p w14:paraId="2F940F60" w14:textId="3262E86F" w:rsidR="001A3053" w:rsidRDefault="001A3053" w:rsidP="001A3053">
      <w:r>
        <w:t>C</w:t>
      </w:r>
      <w:r w:rsidRPr="001A3053">
        <w:t>ome fanno le piante a ricordare l'esatto momento in cui fiorirà?</w:t>
      </w:r>
    </w:p>
    <w:p w14:paraId="2659EB7D" w14:textId="77777777" w:rsidR="001A3053" w:rsidRDefault="001A3053" w:rsidP="001A3053">
      <w:r w:rsidRPr="001A3053">
        <w:t>devono assolutamente fiorire al momento giusto, altrimenti la loro possibilità riproduttiva sono destinate all'insuccesso. Molte piante fioriscono sempre tot giorni dopo l'inverno quindi ricordano</w:t>
      </w:r>
      <w:r>
        <w:t xml:space="preserve"> </w:t>
      </w:r>
      <w:r>
        <w:sym w:font="Wingdings" w:char="F0E0"/>
      </w:r>
      <w:r>
        <w:t xml:space="preserve"> </w:t>
      </w:r>
    </w:p>
    <w:p w14:paraId="177BC49E" w14:textId="62ABD706" w:rsidR="001A3053" w:rsidRDefault="001A3053" w:rsidP="001A3053">
      <w:r w:rsidRPr="001A3053">
        <w:t>memoria epigenetica</w:t>
      </w:r>
    </w:p>
    <w:p w14:paraId="7564FF5B" w14:textId="5DA5448F" w:rsidR="001A3053" w:rsidRDefault="001A3053" w:rsidP="001A3053">
      <w:r>
        <w:t>Le</w:t>
      </w:r>
      <w:r w:rsidRPr="001A3053">
        <w:t xml:space="preserve"> variazioni epigenetiche sembrano rivestire una importanza maggiore nelle piante più che tra gli animali</w:t>
      </w:r>
    </w:p>
    <w:p w14:paraId="2843FC3D" w14:textId="18D631D8" w:rsidR="001A3053" w:rsidRDefault="00106028" w:rsidP="001A3053">
      <w:r>
        <w:lastRenderedPageBreak/>
        <w:t>Ri</w:t>
      </w:r>
      <w:r w:rsidRPr="001A3053">
        <w:t>guardo</w:t>
      </w:r>
      <w:r w:rsidR="001A3053" w:rsidRPr="001A3053">
        <w:t xml:space="preserve"> alla memoria della fioritura è probabile che il merito sia delle proteine prioniche ossia proteine in cui la catena di aminoacidi è avvolta in maniera scorretta. Negli animali i prioni non portano a nulla, nelle piante potrebbero fornire un modo originale di memoria biochimica</w:t>
      </w:r>
      <w:r>
        <w:t>.</w:t>
      </w:r>
    </w:p>
    <w:p w14:paraId="191C3B87" w14:textId="40C4ADC6" w:rsidR="00106028" w:rsidRDefault="00106028" w:rsidP="001A3053">
      <w:r>
        <w:t>A</w:t>
      </w:r>
      <w:r w:rsidRPr="00106028">
        <w:t>nche in noi la memoria potrebbe collocarsi altrove e non solo nel sistema nervoso</w:t>
      </w:r>
      <w:r>
        <w:t>.</w:t>
      </w:r>
    </w:p>
    <w:p w14:paraId="544B558D" w14:textId="44963CA9" w:rsidR="00106028" w:rsidRDefault="00106028" w:rsidP="001A3053">
      <w:r w:rsidRPr="00106028">
        <w:t xml:space="preserve">Dalle piante ai </w:t>
      </w:r>
      <w:proofErr w:type="spellStart"/>
      <w:r w:rsidRPr="00106028">
        <w:t>pianto</w:t>
      </w:r>
      <w:r>
        <w:t>idi</w:t>
      </w:r>
      <w:proofErr w:type="spellEnd"/>
    </w:p>
    <w:p w14:paraId="52A209A4" w14:textId="0E638F15" w:rsidR="00106028" w:rsidRDefault="00106028" w:rsidP="001A3053">
      <w:r w:rsidRPr="00106028">
        <w:t>L'uomo tende a leggere il mondo intorno a lui applicandovi la struttura centralizzata</w:t>
      </w:r>
      <w:r>
        <w:t xml:space="preserve"> che </w:t>
      </w:r>
      <w:proofErr w:type="spellStart"/>
      <w:r>
        <w:t>xxxxxxxxx</w:t>
      </w:r>
      <w:proofErr w:type="spellEnd"/>
      <w:r>
        <w:t xml:space="preserve"> </w:t>
      </w:r>
      <w:r w:rsidRPr="00106028">
        <w:t>il suo sistema, il suo organismo con:</w:t>
      </w:r>
    </w:p>
    <w:p w14:paraId="6FB3F13B" w14:textId="77777777" w:rsidR="00106028" w:rsidRDefault="00106028" w:rsidP="001A3053">
      <w:r w:rsidRPr="00106028">
        <w:t>cervello: centro di comando</w:t>
      </w:r>
    </w:p>
    <w:p w14:paraId="780F6679" w14:textId="364E2A27" w:rsidR="00106028" w:rsidRDefault="00106028" w:rsidP="001A3053">
      <w:r w:rsidRPr="00106028">
        <w:t>vari organi: deputati ciascuno ad una funzione precisa</w:t>
      </w:r>
    </w:p>
    <w:p w14:paraId="78057173" w14:textId="653A672E" w:rsidR="00106028" w:rsidRDefault="00106028" w:rsidP="001A3053">
      <w:r>
        <w:t>L</w:t>
      </w:r>
      <w:r w:rsidRPr="00106028">
        <w:t xml:space="preserve">'uomo ha sempre tentato di replicare </w:t>
      </w:r>
      <w:proofErr w:type="gramStart"/>
      <w:r w:rsidRPr="00106028">
        <w:t>se</w:t>
      </w:r>
      <w:proofErr w:type="gramEnd"/>
      <w:r w:rsidRPr="00106028">
        <w:t xml:space="preserve"> stesso</w:t>
      </w:r>
    </w:p>
    <w:p w14:paraId="0C954E91" w14:textId="2818A3B8" w:rsidR="00106028" w:rsidRDefault="00106028" w:rsidP="001A3053">
      <w:r>
        <w:t>M</w:t>
      </w:r>
      <w:r w:rsidRPr="00106028">
        <w:t>a l'uomo non è l'unico modello cui ispirarsi. Bisognerebbe iniziare a imitare Il Regno vegetale caratterizzato da un'intelligenza distribuita</w:t>
      </w:r>
    </w:p>
    <w:p w14:paraId="0474923A" w14:textId="1FABE390" w:rsidR="00106028" w:rsidRDefault="00106028" w:rsidP="001A3053">
      <w:r w:rsidRPr="00106028">
        <w:t>le piante sono:</w:t>
      </w:r>
    </w:p>
    <w:p w14:paraId="2045BB6B" w14:textId="59E7B660" w:rsidR="00106028" w:rsidRDefault="00106028" w:rsidP="001A3053">
      <w:r w:rsidRPr="00106028">
        <w:t>robuste</w:t>
      </w:r>
      <w:r>
        <w:t xml:space="preserve">, </w:t>
      </w:r>
      <w:r w:rsidRPr="00106028">
        <w:t>energeticamente sostenibili</w:t>
      </w:r>
      <w:r>
        <w:t xml:space="preserve">, </w:t>
      </w:r>
      <w:r w:rsidRPr="00106028">
        <w:t>adattabili ad ogni ambiente</w:t>
      </w:r>
    </w:p>
    <w:p w14:paraId="294C7876" w14:textId="77777777" w:rsidR="00106028" w:rsidRDefault="00106028" w:rsidP="001A3053"/>
    <w:p w14:paraId="40904DA1" w14:textId="721BF212" w:rsidR="00106028" w:rsidRDefault="00106028" w:rsidP="001A3053">
      <w:r>
        <w:t>TROPISMO</w:t>
      </w:r>
    </w:p>
    <w:p w14:paraId="352294BA" w14:textId="6C42F0A0" w:rsidR="00106028" w:rsidRDefault="00106028" w:rsidP="001A3053">
      <w:r>
        <w:t>Ri</w:t>
      </w:r>
      <w:r w:rsidRPr="00106028">
        <w:t>sposta all'ambiente che si manifesta con un movimento</w:t>
      </w:r>
      <w:r>
        <w:t>.</w:t>
      </w:r>
    </w:p>
    <w:p w14:paraId="5F161D10" w14:textId="617A1F2C" w:rsidR="00106028" w:rsidRDefault="00106028" w:rsidP="001A3053">
      <w:r w:rsidRPr="00106028">
        <w:t>Le piante in verità non sono immobili massi muovono attraverso la crescita</w:t>
      </w:r>
      <w:r>
        <w:t>:</w:t>
      </w:r>
    </w:p>
    <w:p w14:paraId="250ACDDA" w14:textId="46BCEBF0" w:rsidR="00106028" w:rsidRDefault="00106028" w:rsidP="001A3053">
      <w:r>
        <w:tab/>
        <w:t xml:space="preserve">FOTOROPISMO: </w:t>
      </w:r>
      <w:r w:rsidRPr="00106028">
        <w:t>risposta alla luce</w:t>
      </w:r>
    </w:p>
    <w:p w14:paraId="58B42862" w14:textId="6609F282" w:rsidR="00106028" w:rsidRDefault="00106028" w:rsidP="001A3053">
      <w:r>
        <w:tab/>
        <w:t xml:space="preserve">GRAVITROPISMO: </w:t>
      </w:r>
      <w:r w:rsidRPr="00106028">
        <w:t>risposta alla gravità</w:t>
      </w:r>
    </w:p>
    <w:p w14:paraId="26A945E3" w14:textId="59388C58" w:rsidR="00106028" w:rsidRDefault="00106028" w:rsidP="001A3053">
      <w:r>
        <w:tab/>
        <w:t xml:space="preserve">OSSITROPISMO: </w:t>
      </w:r>
      <w:r w:rsidRPr="00106028">
        <w:t>risposta all'ossigeno</w:t>
      </w:r>
    </w:p>
    <w:p w14:paraId="696CDFF6" w14:textId="24FBD9D4" w:rsidR="00106028" w:rsidRDefault="00106028" w:rsidP="001A3053">
      <w:r w:rsidRPr="00106028">
        <w:t>Le risposte sono tutte forme di crescita</w:t>
      </w:r>
    </w:p>
    <w:p w14:paraId="6CE06E75" w14:textId="421B823E" w:rsidR="00106028" w:rsidRDefault="0031535E" w:rsidP="001A3053">
      <w:r>
        <w:t>(</w:t>
      </w:r>
      <w:r w:rsidR="00CA2AEF">
        <w:t>L</w:t>
      </w:r>
      <w:r w:rsidRPr="0031535E">
        <w:t xml:space="preserve">eggenda di </w:t>
      </w:r>
      <w:r w:rsidR="00CA2AEF">
        <w:t>D</w:t>
      </w:r>
      <w:r w:rsidRPr="0031535E">
        <w:t>idone</w:t>
      </w:r>
      <w:r w:rsidR="00CA2AEF">
        <w:t xml:space="preserve">: IARBA, </w:t>
      </w:r>
      <w:proofErr w:type="spellStart"/>
      <w:r w:rsidR="00CA2AEF">
        <w:t>xxxxxxxxxxxxxxx</w:t>
      </w:r>
      <w:proofErr w:type="spellEnd"/>
      <w:r w:rsidR="00CA2AEF">
        <w:t xml:space="preserve"> </w:t>
      </w:r>
      <w:r w:rsidR="00CA2AEF" w:rsidRPr="00CA2AEF">
        <w:t xml:space="preserve">afferma di concedere a </w:t>
      </w:r>
      <w:proofErr w:type="spellStart"/>
      <w:r w:rsidR="00CA2AEF" w:rsidRPr="00CA2AEF">
        <w:t>didone</w:t>
      </w:r>
      <w:proofErr w:type="spellEnd"/>
      <w:r w:rsidR="00CA2AEF" w:rsidRPr="00CA2AEF">
        <w:t xml:space="preserve"> e al suo popolo tutta la terra che fosse possibile coprire con una pelle di bue: la regina lo fece tagliare in striscioline finissime che annodate riuscirono a circondare l'altura dove avrebbero fatto sorgere la città di Cartagine</w:t>
      </w:r>
      <w:r w:rsidR="00CA2AEF">
        <w:t>)</w:t>
      </w:r>
    </w:p>
    <w:p w14:paraId="6D1C3C6F" w14:textId="5BC36EAF" w:rsidR="00CA2AEF" w:rsidRDefault="00CA2AEF" w:rsidP="001A3053">
      <w:r>
        <w:t>L</w:t>
      </w:r>
      <w:r w:rsidRPr="00CA2AEF">
        <w:t>a pianta fa lo stesso tramite un vastissimo sistema radicale</w:t>
      </w:r>
    </w:p>
    <w:p w14:paraId="737A06B7" w14:textId="673F87E3" w:rsidR="00CA2AEF" w:rsidRDefault="00CA2AEF" w:rsidP="001A3053">
      <w:r w:rsidRPr="00CA2AEF">
        <w:t>Le piante crescono attraverso l'acqua che all'interno delle cellule generano Un turgore che fornisce forza necessaria per l'allungamento e la crescita</w:t>
      </w:r>
      <w:r>
        <w:t>.</w:t>
      </w:r>
    </w:p>
    <w:p w14:paraId="0B4CF320" w14:textId="6B4E71CC" w:rsidR="00CA2AEF" w:rsidRDefault="00CA2AEF" w:rsidP="001A3053">
      <w:r>
        <w:t>I</w:t>
      </w:r>
      <w:r w:rsidRPr="00CA2AEF">
        <w:t>l corpo di un albero è composto da unità re</w:t>
      </w:r>
      <w:r>
        <w:t>plicate c</w:t>
      </w:r>
      <w:r w:rsidRPr="00CA2AEF">
        <w:t>he, insieme, ne costituiscono l'architettura generale e ne definiscono la fisiologia.</w:t>
      </w:r>
    </w:p>
    <w:p w14:paraId="3B70817E" w14:textId="0CDB6893" w:rsidR="00CA2AEF" w:rsidRDefault="00CA2AEF" w:rsidP="001A3053">
      <w:r>
        <w:t>INDIVIDUO</w:t>
      </w:r>
    </w:p>
    <w:p w14:paraId="584786D9" w14:textId="7114C708" w:rsidR="00CA2AEF" w:rsidRDefault="00CA2AEF" w:rsidP="001A3053">
      <w:r w:rsidRPr="00CA2AEF">
        <w:t>Un individuo è un'entità biologica che non può essere divisa in due parti senza che almeno una delle due muoia</w:t>
      </w:r>
      <w:r>
        <w:t xml:space="preserve"> </w:t>
      </w:r>
      <w:r>
        <w:sym w:font="Wingdings" w:char="F0E0"/>
      </w:r>
      <w:r>
        <w:t xml:space="preserve"> </w:t>
      </w:r>
      <w:r w:rsidRPr="00CA2AEF">
        <w:t>una pianta, s</w:t>
      </w:r>
      <w:r>
        <w:t>e</w:t>
      </w:r>
      <w:r w:rsidRPr="00CA2AEF">
        <w:t xml:space="preserve"> divisa in due, si moltiplica</w:t>
      </w:r>
    </w:p>
    <w:p w14:paraId="452470EC" w14:textId="7B73520E" w:rsidR="00CA2AEF" w:rsidRDefault="00CA2AEF" w:rsidP="001A3053">
      <w:r w:rsidRPr="00CA2AEF">
        <w:t xml:space="preserve">Relativamente ai vegetali dividere </w:t>
      </w:r>
      <w:r>
        <w:t>è</w:t>
      </w:r>
      <w:r w:rsidRPr="00CA2AEF">
        <w:t xml:space="preserve"> moltiplicare</w:t>
      </w:r>
    </w:p>
    <w:p w14:paraId="121FE889" w14:textId="5544D533" w:rsidR="00CA2AEF" w:rsidRDefault="00CA2AEF" w:rsidP="001A3053">
      <w:r>
        <w:lastRenderedPageBreak/>
        <w:t>INDIVIDUO (n</w:t>
      </w:r>
      <w:r w:rsidRPr="00CA2AEF">
        <w:t>ella genetica</w:t>
      </w:r>
      <w:r>
        <w:t xml:space="preserve">) </w:t>
      </w:r>
      <w:r>
        <w:sym w:font="Wingdings" w:char="F0E0"/>
      </w:r>
      <w:r>
        <w:t xml:space="preserve"> </w:t>
      </w:r>
      <w:r w:rsidRPr="00CA2AEF">
        <w:t>È una entità biologica che e dispone di un genoma stabile nello spazio e nel tempo</w:t>
      </w:r>
      <w:r w:rsidR="002B7F8B" w:rsidRPr="002B7F8B">
        <w:t>. Invece le piante si riproducono per propagazione</w:t>
      </w:r>
      <w:r w:rsidR="002B7F8B">
        <w:t>.</w:t>
      </w:r>
    </w:p>
    <w:p w14:paraId="4CB3FB77" w14:textId="649D70B6" w:rsidR="002B7F8B" w:rsidRDefault="002B7F8B" w:rsidP="001A3053">
      <w:r w:rsidRPr="002B7F8B">
        <w:t>Le piante non hanno neppure una stabilità genetica e infatti ci sono le</w:t>
      </w:r>
      <w:r>
        <w:t xml:space="preserve"> MUTAZIONI GEMMARIE </w:t>
      </w:r>
      <w:r w:rsidRPr="002B7F8B">
        <w:t>degli alberi da frutto</w:t>
      </w:r>
      <w:r>
        <w:t>: es. NETTARINE (m</w:t>
      </w:r>
      <w:r w:rsidRPr="002B7F8B">
        <w:t xml:space="preserve">utazione </w:t>
      </w:r>
      <w:proofErr w:type="spellStart"/>
      <w:r w:rsidRPr="002B7F8B">
        <w:t>gemm</w:t>
      </w:r>
      <w:proofErr w:type="spellEnd"/>
      <w:r>
        <w:t>.</w:t>
      </w:r>
      <w:r w:rsidRPr="002B7F8B">
        <w:t xml:space="preserve"> del pes</w:t>
      </w:r>
      <w:r>
        <w:t>c</w:t>
      </w:r>
      <w:r w:rsidRPr="002B7F8B">
        <w:t>o</w:t>
      </w:r>
      <w:r>
        <w:t>)</w:t>
      </w:r>
    </w:p>
    <w:p w14:paraId="06F9EF21" w14:textId="7E115C61" w:rsidR="002B7F8B" w:rsidRDefault="002B7F8B" w:rsidP="001A3053">
      <w:r>
        <w:t xml:space="preserve">CHIMERE </w:t>
      </w:r>
      <w:r w:rsidRPr="002B7F8B">
        <w:t>ossia costituiti da caratteri specifici diversi</w:t>
      </w:r>
      <w:r>
        <w:t xml:space="preserve">, </w:t>
      </w:r>
      <w:r w:rsidRPr="002B7F8B">
        <w:t>derivanti dalle parti di innesto che si sviluppano</w:t>
      </w:r>
      <w:r>
        <w:t xml:space="preserve"> </w:t>
      </w:r>
      <w:proofErr w:type="spellStart"/>
      <w:r>
        <w:t>xxxxxxx</w:t>
      </w:r>
      <w:proofErr w:type="spellEnd"/>
      <w:r>
        <w:t xml:space="preserve"> (BIZZARIE CITRUS EX AURANTIUM BIZZARRIA)</w:t>
      </w:r>
      <w:r w:rsidRPr="002B7F8B">
        <w:t>.</w:t>
      </w:r>
    </w:p>
    <w:p w14:paraId="7B11FC08" w14:textId="71695F3F" w:rsidR="002B7F8B" w:rsidRDefault="002B7F8B" w:rsidP="001A3053">
      <w:r>
        <w:t>LA SUBLIME ARTE DELLA MIMESI</w:t>
      </w:r>
    </w:p>
    <w:p w14:paraId="7277DFC8" w14:textId="140A5D63" w:rsidR="002B7F8B" w:rsidRDefault="002B7F8B" w:rsidP="001A3053">
      <w:r>
        <w:t xml:space="preserve">MIMETISMO FANERICO: </w:t>
      </w:r>
      <w:r w:rsidRPr="002B7F8B">
        <w:t xml:space="preserve">nel quale un organismo ne imita </w:t>
      </w:r>
      <w:proofErr w:type="spellStart"/>
      <w:r w:rsidRPr="002B7F8B">
        <w:t>un'altro</w:t>
      </w:r>
      <w:proofErr w:type="spellEnd"/>
      <w:r w:rsidRPr="002B7F8B">
        <w:t xml:space="preserve"> con comportamenti forme o colori</w:t>
      </w:r>
    </w:p>
    <w:p w14:paraId="6CAD4ACC" w14:textId="5F674120" w:rsidR="002B7F8B" w:rsidRDefault="002B7F8B" w:rsidP="001A3053">
      <w:r>
        <w:t xml:space="preserve">MIMETISMO CRIPTICO: </w:t>
      </w:r>
      <w:r w:rsidRPr="002B7F8B">
        <w:t>in cui un organismo si rende invece invisibile imitando l'ambiente che lo circond</w:t>
      </w:r>
      <w:r>
        <w:t>a.</w:t>
      </w:r>
    </w:p>
    <w:p w14:paraId="173A525A" w14:textId="2E6703B7" w:rsidR="002B7F8B" w:rsidRDefault="002B7F8B" w:rsidP="001A3053">
      <w:r>
        <w:t>E</w:t>
      </w:r>
      <w:r w:rsidRPr="002B7F8B">
        <w:t>ssere in grado di mantenere la propria organizzazione interna a fronte della naturale spinta verso la degradazione e il disordine è una caratteristica che qualunque organismo deve avere a prescindere dal suo livello di complessità</w:t>
      </w:r>
      <w:r>
        <w:t>.</w:t>
      </w:r>
    </w:p>
    <w:p w14:paraId="4106421F" w14:textId="10696AB1" w:rsidR="002B7F8B" w:rsidRDefault="002B7F8B" w:rsidP="001A3053">
      <w:r>
        <w:t>COMUNICAZIONE CON IL MONDO ESTERNO</w:t>
      </w:r>
    </w:p>
    <w:p w14:paraId="372EB4A9" w14:textId="0A809BFE" w:rsidR="002B7F8B" w:rsidRDefault="002B7F8B" w:rsidP="001A3053">
      <w:r>
        <w:t>O</w:t>
      </w:r>
      <w:r w:rsidRPr="002B7F8B">
        <w:t>gni essere scambia con il mondo circostante i dati che gli permettono di sopravvivere. È questa la ragione per cui la comunicazione è una caratteristica imprescindibile della vita</w:t>
      </w:r>
    </w:p>
    <w:p w14:paraId="5ED17D73" w14:textId="77777777" w:rsidR="00E274B0" w:rsidRDefault="002B7F8B" w:rsidP="001A3053">
      <w:proofErr w:type="gramStart"/>
      <w:r w:rsidRPr="002B7F8B">
        <w:t>Infatti</w:t>
      </w:r>
      <w:proofErr w:type="gramEnd"/>
      <w:r w:rsidRPr="002B7F8B">
        <w:t xml:space="preserve"> riconoscere i membri della propria specie e i pericoli è una </w:t>
      </w:r>
      <w:r w:rsidR="00E274B0" w:rsidRPr="00E274B0">
        <w:t xml:space="preserve">necessità che ogni essere vivente deve rispondere in ogni momento. </w:t>
      </w:r>
    </w:p>
    <w:p w14:paraId="02ED2556" w14:textId="4C13B823" w:rsidR="002B7F8B" w:rsidRDefault="00E274B0" w:rsidP="001A3053">
      <w:r w:rsidRPr="00E274B0">
        <w:t>La relazione con gli altri esseri viventi si manifesta attraverso</w:t>
      </w:r>
      <w:r>
        <w:t>:</w:t>
      </w:r>
    </w:p>
    <w:p w14:paraId="2B8BF9FF" w14:textId="3F0173DE" w:rsidR="00E274B0" w:rsidRDefault="00E274B0" w:rsidP="00E274B0">
      <w:pPr>
        <w:ind w:firstLine="708"/>
      </w:pPr>
      <w:r>
        <w:t>l’</w:t>
      </w:r>
      <w:r w:rsidRPr="00E274B0">
        <w:t xml:space="preserve"> emissione o la ricezione dei messaggi</w:t>
      </w:r>
      <w:r>
        <w:t>.</w:t>
      </w:r>
    </w:p>
    <w:p w14:paraId="5F019137" w14:textId="79412C47" w:rsidR="00E274B0" w:rsidRDefault="00E274B0" w:rsidP="00E274B0">
      <w:r w:rsidRPr="00E274B0">
        <w:t xml:space="preserve">quando un essere vivente mette un segnale di qualunque tipo verso </w:t>
      </w:r>
      <w:proofErr w:type="spellStart"/>
      <w:r w:rsidRPr="00E274B0">
        <w:t>un'altro</w:t>
      </w:r>
      <w:proofErr w:type="spellEnd"/>
      <w:r w:rsidRPr="00E274B0">
        <w:t xml:space="preserve"> con lo scopo di influenzarne il comportamento a proprio piacere, siamo di fronte ha un fenomeno </w:t>
      </w:r>
      <w:r>
        <w:t>MIMETICO.</w:t>
      </w:r>
    </w:p>
    <w:p w14:paraId="544CAAC9" w14:textId="3E1738FA" w:rsidR="00E274B0" w:rsidRDefault="00E274B0" w:rsidP="00E274B0">
      <w:r w:rsidRPr="00E274B0">
        <w:t>Perché ci sia mimesi occorrono tre elementi</w:t>
      </w:r>
      <w:r>
        <w:t>:</w:t>
      </w:r>
    </w:p>
    <w:p w14:paraId="1BF1A1FE" w14:textId="5E7EE50D" w:rsidR="00E274B0" w:rsidRDefault="00E274B0" w:rsidP="00E274B0">
      <w:r>
        <w:tab/>
        <w:t xml:space="preserve">MIMO: </w:t>
      </w:r>
      <w:r w:rsidRPr="00E274B0">
        <w:t>che si avvantaggia riproducendo il segnale del modello</w:t>
      </w:r>
    </w:p>
    <w:p w14:paraId="4526116B" w14:textId="0A51B1B4" w:rsidR="00E274B0" w:rsidRDefault="00E274B0" w:rsidP="00E274B0">
      <w:r>
        <w:tab/>
        <w:t xml:space="preserve">MODELLO: </w:t>
      </w:r>
      <w:r w:rsidRPr="00E274B0">
        <w:t>l'organismo emittente che produce il messaggio autentico</w:t>
      </w:r>
    </w:p>
    <w:p w14:paraId="36405C8B" w14:textId="6862CE41" w:rsidR="00E274B0" w:rsidRDefault="00E274B0" w:rsidP="00E274B0">
      <w:r>
        <w:tab/>
        <w:t xml:space="preserve">DESTINATARIO: </w:t>
      </w:r>
      <w:r w:rsidRPr="00E274B0">
        <w:t>colui che deve reagire al messaggio in maniera utile al m</w:t>
      </w:r>
      <w:r>
        <w:t>imo</w:t>
      </w:r>
    </w:p>
    <w:p w14:paraId="318F8BA6" w14:textId="77777777" w:rsidR="00E274B0" w:rsidRDefault="00E274B0" w:rsidP="00E274B0"/>
    <w:p w14:paraId="1C429463" w14:textId="0329601C" w:rsidR="00E274B0" w:rsidRDefault="00E274B0" w:rsidP="00E274B0">
      <w:r>
        <w:t xml:space="preserve">LA BOQUILLA TRIFOLIATA, </w:t>
      </w:r>
      <w:r w:rsidRPr="00E274B0">
        <w:t xml:space="preserve">regina della mimesi e </w:t>
      </w:r>
      <w:r>
        <w:t>gli ocelli delle piante.</w:t>
      </w:r>
    </w:p>
    <w:p w14:paraId="6558CCB0" w14:textId="7F23DEF1" w:rsidR="00E274B0" w:rsidRDefault="00E274B0" w:rsidP="00E274B0">
      <w:r>
        <w:t>Su</w:t>
      </w:r>
      <w:r w:rsidRPr="00E274B0">
        <w:t xml:space="preserve"> ogni arbusto o albero sul quale cresce</w:t>
      </w:r>
      <w:r>
        <w:t>,</w:t>
      </w:r>
      <w:r w:rsidRPr="00E274B0">
        <w:t xml:space="preserve"> la </w:t>
      </w:r>
      <w:proofErr w:type="spellStart"/>
      <w:r>
        <w:t>Boquilla</w:t>
      </w:r>
      <w:proofErr w:type="spellEnd"/>
      <w:r>
        <w:t xml:space="preserve"> </w:t>
      </w:r>
      <w:proofErr w:type="spellStart"/>
      <w:r>
        <w:t>trifoliata</w:t>
      </w:r>
      <w:proofErr w:type="spellEnd"/>
      <w:r>
        <w:t xml:space="preserve"> </w:t>
      </w:r>
      <w:r w:rsidRPr="00E274B0">
        <w:t>imita ogni volta e con grande abilità le foglie della specie ospite</w:t>
      </w:r>
      <w:r>
        <w:t>.</w:t>
      </w:r>
    </w:p>
    <w:p w14:paraId="1E2CC9C0" w14:textId="180A4584" w:rsidR="00E274B0" w:rsidRDefault="00E274B0" w:rsidP="00E274B0">
      <w:r>
        <w:t xml:space="preserve">La </w:t>
      </w:r>
      <w:proofErr w:type="spellStart"/>
      <w:r>
        <w:t>Boquilla</w:t>
      </w:r>
      <w:proofErr w:type="spellEnd"/>
      <w:r>
        <w:t xml:space="preserve"> </w:t>
      </w:r>
      <w:r w:rsidRPr="00E274B0">
        <w:t xml:space="preserve">sembra in grado di replicare con </w:t>
      </w:r>
      <w:proofErr w:type="gramStart"/>
      <w:r w:rsidRPr="00E274B0">
        <w:t>grandi disinvoltura</w:t>
      </w:r>
      <w:proofErr w:type="gramEnd"/>
      <w:r w:rsidRPr="00E274B0">
        <w:t xml:space="preserve"> le foglie più diverse punto non c'è una specie di pianta in grado di fare nulla di analogo.</w:t>
      </w:r>
    </w:p>
    <w:p w14:paraId="5D19A035" w14:textId="346DA4E7" w:rsidR="00E274B0" w:rsidRDefault="00E274B0" w:rsidP="00E274B0">
      <w:r>
        <w:t xml:space="preserve">LE </w:t>
      </w:r>
      <w:proofErr w:type="gramStart"/>
      <w:r>
        <w:t>ORCHIDEE</w:t>
      </w:r>
      <w:proofErr w:type="gramEnd"/>
      <w:r>
        <w:t xml:space="preserve"> </w:t>
      </w:r>
      <w:r w:rsidRPr="00E274B0">
        <w:t>Sono in grado al massimo di imitare una sola specie, o al massimo producono fiori che assomigliano a quelli di molte specie diverse</w:t>
      </w:r>
      <w:r>
        <w:t>.</w:t>
      </w:r>
    </w:p>
    <w:p w14:paraId="635EB474" w14:textId="77777777" w:rsidR="00E274B0" w:rsidRDefault="00E274B0" w:rsidP="00E274B0">
      <w:r>
        <w:t xml:space="preserve">Ma la </w:t>
      </w:r>
      <w:proofErr w:type="spellStart"/>
      <w:r>
        <w:t>Boquilla</w:t>
      </w:r>
      <w:proofErr w:type="spellEnd"/>
      <w:r>
        <w:t xml:space="preserve"> </w:t>
      </w:r>
      <w:r w:rsidRPr="00E274B0">
        <w:t xml:space="preserve">in prossimità di due o addirittura tre piante di tre specie diverse </w:t>
      </w:r>
      <w:r>
        <w:t>è</w:t>
      </w:r>
      <w:r w:rsidRPr="00E274B0">
        <w:t xml:space="preserve"> in grado</w:t>
      </w:r>
      <w:r>
        <w:t xml:space="preserve">, una sola pianta, </w:t>
      </w:r>
      <w:r w:rsidRPr="00E274B0">
        <w:t>di modificare le proprie foglie così da confondersi ogni volta con quelle più vicine</w:t>
      </w:r>
      <w:r>
        <w:t>.</w:t>
      </w:r>
    </w:p>
    <w:p w14:paraId="6D5BF3DA" w14:textId="64D67CC1" w:rsidR="00E274B0" w:rsidRDefault="00E274B0" w:rsidP="00E274B0">
      <w:r>
        <w:t>Q</w:t>
      </w:r>
      <w:r w:rsidRPr="00E274B0">
        <w:t>uesto significa che sono capaci di</w:t>
      </w:r>
      <w:r>
        <w:t xml:space="preserve"> </w:t>
      </w:r>
      <w:r w:rsidRPr="00E274B0">
        <w:t>modulare l'espressione dei propri</w:t>
      </w:r>
      <w:r w:rsidR="007C511D">
        <w:t xml:space="preserve"> geni </w:t>
      </w:r>
      <w:r w:rsidR="007C511D" w:rsidRPr="007C511D">
        <w:t>in un modo mai visto</w:t>
      </w:r>
      <w:r w:rsidR="007C511D">
        <w:t>.</w:t>
      </w:r>
    </w:p>
    <w:p w14:paraId="137CE49D" w14:textId="1DA026C5" w:rsidR="007C511D" w:rsidRDefault="007C511D" w:rsidP="00E274B0">
      <w:r>
        <w:lastRenderedPageBreak/>
        <w:t>M</w:t>
      </w:r>
      <w:r w:rsidRPr="007C511D">
        <w:t>a quale beneficio può ottenere una pianta che modifica le proprie foglie imitando quella dell'ospite?</w:t>
      </w:r>
    </w:p>
    <w:p w14:paraId="29A4D2E4" w14:textId="60B6FFDC" w:rsidR="00E274B0" w:rsidRDefault="007C511D" w:rsidP="00E274B0">
      <w:r>
        <w:t>U</w:t>
      </w:r>
      <w:r w:rsidRPr="007C511D">
        <w:t>na prima possibilità è:</w:t>
      </w:r>
    </w:p>
    <w:p w14:paraId="67828159" w14:textId="3ED9C14B" w:rsidR="007C511D" w:rsidRDefault="007C511D" w:rsidP="007C511D">
      <w:pPr>
        <w:pStyle w:val="Paragrafoelenco"/>
        <w:numPr>
          <w:ilvl w:val="0"/>
          <w:numId w:val="2"/>
        </w:numPr>
      </w:pPr>
      <w:r w:rsidRPr="007C511D">
        <w:t>Protezione dagli insetti dannosi</w:t>
      </w:r>
      <w:r>
        <w:t xml:space="preserve"> </w:t>
      </w:r>
      <w:r>
        <w:sym w:font="Wingdings" w:char="F0E0"/>
      </w:r>
      <w:r>
        <w:t xml:space="preserve"> </w:t>
      </w:r>
      <w:r w:rsidRPr="007C511D">
        <w:t>imita ad esempio le foglie di una pianta tossica per gli insetti erbivori che quindi la evitano</w:t>
      </w:r>
      <w:r>
        <w:t xml:space="preserve">. </w:t>
      </w:r>
      <w:r w:rsidRPr="007C511D">
        <w:t>Oppure in caso di assalto l'ospite con le sue foglie più numerose sarà maggiormente danneggiato rispetto alla</w:t>
      </w:r>
      <w:r>
        <w:t xml:space="preserve"> </w:t>
      </w:r>
      <w:proofErr w:type="spellStart"/>
      <w:r>
        <w:t>Boquilla</w:t>
      </w:r>
      <w:proofErr w:type="spellEnd"/>
      <w:r>
        <w:t>.</w:t>
      </w:r>
    </w:p>
    <w:p w14:paraId="42D92B52" w14:textId="5569076C" w:rsidR="007C511D" w:rsidRDefault="007C511D" w:rsidP="007C511D">
      <w:r>
        <w:t>MIMETISMO BATESIANO</w:t>
      </w:r>
    </w:p>
    <w:p w14:paraId="394EA7A1" w14:textId="1A41E777" w:rsidR="007C511D" w:rsidRDefault="007C511D" w:rsidP="007C511D">
      <w:r>
        <w:t>A</w:t>
      </w:r>
      <w:r w:rsidRPr="007C511D">
        <w:t>lcune piante imitano le foglie dell'ortica per diminuire drasticamente le probabilità di essere attaccate da insetti erbivori</w:t>
      </w:r>
      <w:r>
        <w:t>.</w:t>
      </w:r>
    </w:p>
    <w:p w14:paraId="386374F7" w14:textId="77777777" w:rsidR="007C511D" w:rsidRPr="007C511D" w:rsidRDefault="007C511D" w:rsidP="007C511D">
      <w:r w:rsidRPr="007C511D">
        <w:t>Il problema non è solo chiedersi come faccia a cambiare il proprio corpo con tale velocità, quanto come faccia a sapere cosa deve imitare.</w:t>
      </w:r>
    </w:p>
    <w:p w14:paraId="0C7C338D" w14:textId="77777777" w:rsidR="007C511D" w:rsidRPr="007C511D" w:rsidRDefault="007C511D" w:rsidP="007C511D">
      <w:r w:rsidRPr="007C511D">
        <w:t>Probabilmente capisce dalle sostanze volatili prodotte dalle specie vegetali.</w:t>
      </w:r>
    </w:p>
    <w:p w14:paraId="6D597290" w14:textId="66D18BBE" w:rsidR="007C511D" w:rsidRDefault="007C511D" w:rsidP="007C511D">
      <w:r w:rsidRPr="007C511D">
        <w:t>Però può essere anche che abbiano una qualche forma di visione grazie alle cellule dell'epidermide: queste spesso sono convesse come lenti e potrebbero facilmente convogliare immagini sullo strato cellulare sottostante</w:t>
      </w:r>
      <w:r>
        <w:t>.</w:t>
      </w:r>
    </w:p>
    <w:p w14:paraId="0FEAF5AE" w14:textId="77777777" w:rsidR="007C511D" w:rsidRDefault="007C511D" w:rsidP="007C511D"/>
    <w:p w14:paraId="1F1CEFFA" w14:textId="1CF0F76F" w:rsidR="007C511D" w:rsidRDefault="007C511D" w:rsidP="007C511D">
      <w:r w:rsidRPr="007C511D">
        <w:t>Piante, pietre e segnali colorati</w:t>
      </w:r>
    </w:p>
    <w:p w14:paraId="635128DA" w14:textId="12D9CCB5" w:rsidR="007C511D" w:rsidRDefault="007C511D" w:rsidP="007C511D">
      <w:r>
        <w:t xml:space="preserve">LITHOPS - </w:t>
      </w:r>
      <w:r w:rsidRPr="007C511D">
        <w:t>Piante che somigliano alle pietre</w:t>
      </w:r>
      <w:r>
        <w:t xml:space="preserve"> (LITHOS: pietra, OPSIS: aspetto) –&gt; </w:t>
      </w:r>
      <w:r w:rsidRPr="007C511D">
        <w:t>Zone desertiche della Namibia e del Sudafrica</w:t>
      </w:r>
      <w:r>
        <w:t>.</w:t>
      </w:r>
    </w:p>
    <w:p w14:paraId="488F07E1" w14:textId="321AB203" w:rsidR="007C511D" w:rsidRDefault="007C511D" w:rsidP="007C511D">
      <w:r w:rsidRPr="007C511D">
        <w:t>Somigliano a pietre per</w:t>
      </w:r>
      <w:r>
        <w:t>:</w:t>
      </w:r>
    </w:p>
    <w:p w14:paraId="452BD849" w14:textId="19CE036A" w:rsidR="007C511D" w:rsidRDefault="00473845" w:rsidP="007C511D">
      <w:pPr>
        <w:pStyle w:val="Paragrafoelenco"/>
        <w:numPr>
          <w:ilvl w:val="0"/>
          <w:numId w:val="3"/>
        </w:numPr>
      </w:pPr>
      <w:r>
        <w:t>S</w:t>
      </w:r>
      <w:r w:rsidR="007C511D" w:rsidRPr="007C511D">
        <w:t>fuggire alla predazione</w:t>
      </w:r>
    </w:p>
    <w:p w14:paraId="0F65ACE9" w14:textId="43454E86" w:rsidR="00473845" w:rsidRDefault="00473845" w:rsidP="007C511D">
      <w:pPr>
        <w:pStyle w:val="Paragrafoelenco"/>
        <w:numPr>
          <w:ilvl w:val="0"/>
          <w:numId w:val="3"/>
        </w:numPr>
      </w:pPr>
      <w:r>
        <w:t xml:space="preserve">Per tesaurizzare </w:t>
      </w:r>
      <w:r w:rsidRPr="00473845">
        <w:t>le riserve idriche</w:t>
      </w:r>
    </w:p>
    <w:p w14:paraId="54E2342F" w14:textId="2AC32DFF" w:rsidR="00473845" w:rsidRDefault="00473845" w:rsidP="00473845">
      <w:pPr>
        <w:pStyle w:val="Paragrafoelenco"/>
        <w:ind w:left="0"/>
      </w:pPr>
    </w:p>
    <w:p w14:paraId="1CC85BD7" w14:textId="1897ACA5" w:rsidR="00473845" w:rsidRDefault="00473845" w:rsidP="00473845">
      <w:pPr>
        <w:pStyle w:val="Paragrafoelenco"/>
        <w:ind w:left="0"/>
      </w:pPr>
      <w:r w:rsidRPr="00473845">
        <w:t xml:space="preserve">per sopravvivere in zone aride e ad altissime temperature hanno sviluppato un fusto ridotto al minimo, spesso sotterraneo, in modo che solo le foglie, </w:t>
      </w:r>
      <w:r>
        <w:t>e</w:t>
      </w:r>
      <w:r w:rsidRPr="00473845">
        <w:t xml:space="preserve"> spesso solo la loro sommità</w:t>
      </w:r>
      <w:r>
        <w:t xml:space="preserve"> piatta, </w:t>
      </w:r>
      <w:r w:rsidRPr="00473845">
        <w:t>fuoriescano dal terreno</w:t>
      </w:r>
      <w:r>
        <w:t xml:space="preserve">, </w:t>
      </w:r>
      <w:r w:rsidRPr="00473845">
        <w:t>imitando in tutto e per tutto dei sassolini</w:t>
      </w:r>
      <w:r>
        <w:t>. Le</w:t>
      </w:r>
      <w:r w:rsidRPr="00473845">
        <w:t xml:space="preserve"> foglie inoltre presentano delle parti trasparenti, prive di clorofilla, per consentire alla luce di penetrare all'interno e raggiungere quindi anche le parti sottostanti</w:t>
      </w:r>
      <w:r>
        <w:t xml:space="preserve">, </w:t>
      </w:r>
      <w:r w:rsidRPr="00473845">
        <w:t>non direttamente illuminate</w:t>
      </w:r>
      <w:r>
        <w:t>.</w:t>
      </w:r>
    </w:p>
    <w:p w14:paraId="0DC6F15D" w14:textId="242631D6" w:rsidR="00473845" w:rsidRDefault="00473845" w:rsidP="00473845">
      <w:pPr>
        <w:pStyle w:val="Paragrafoelenco"/>
        <w:ind w:left="0"/>
      </w:pPr>
    </w:p>
    <w:p w14:paraId="6852A94B" w14:textId="51D930DE" w:rsidR="00473845" w:rsidRDefault="00473845" w:rsidP="00473845">
      <w:pPr>
        <w:pStyle w:val="Paragrafoelenco"/>
        <w:ind w:left="0"/>
      </w:pPr>
      <w:r>
        <w:t>L</w:t>
      </w:r>
      <w:r w:rsidRPr="00473845">
        <w:t>a forma a sassolino inoltre consente loro di difendersi visto che non possiedono spine e che le loro foglie succulente sono piuttosto</w:t>
      </w:r>
      <w:r>
        <w:t xml:space="preserve"> </w:t>
      </w:r>
      <w:r w:rsidRPr="00473845">
        <w:t>cercate dai predatori</w:t>
      </w:r>
      <w:r>
        <w:t>.</w:t>
      </w:r>
    </w:p>
    <w:p w14:paraId="1434966F" w14:textId="407BD560" w:rsidR="00473845" w:rsidRDefault="00473845" w:rsidP="00473845">
      <w:pPr>
        <w:pStyle w:val="Paragrafoelenco"/>
        <w:ind w:left="0"/>
      </w:pPr>
    </w:p>
    <w:p w14:paraId="69B58E6D" w14:textId="72278158" w:rsidR="00473845" w:rsidRDefault="00473845" w:rsidP="00473845">
      <w:pPr>
        <w:pStyle w:val="Paragrafoelenco"/>
        <w:ind w:left="0"/>
      </w:pPr>
      <w:r>
        <w:t>COLORE</w:t>
      </w:r>
    </w:p>
    <w:p w14:paraId="53B444AB" w14:textId="77777777" w:rsidR="00473845" w:rsidRDefault="00473845" w:rsidP="00473845">
      <w:pPr>
        <w:pStyle w:val="Paragrafoelenco"/>
        <w:ind w:left="0"/>
      </w:pPr>
      <w:r w:rsidRPr="00473845">
        <w:t>un'altra forma di comunicazione dei vegetali è presente anche nei</w:t>
      </w:r>
      <w:r>
        <w:t xml:space="preserve"> CAMBIAMENTI CROMATICI: </w:t>
      </w:r>
      <w:r w:rsidRPr="00473845">
        <w:t xml:space="preserve">i </w:t>
      </w:r>
      <w:proofErr w:type="gramStart"/>
      <w:r w:rsidRPr="00473845">
        <w:t>colori infatti</w:t>
      </w:r>
      <w:proofErr w:type="gramEnd"/>
      <w:r w:rsidRPr="00473845">
        <w:t xml:space="preserve"> non servono solo per mimetizzarsi e nascondersi ma anche per comunicare la propria forza e pericolosità</w:t>
      </w:r>
      <w:r>
        <w:t xml:space="preserve"> (</w:t>
      </w:r>
      <w:r w:rsidRPr="00473845">
        <w:t>ad esempio la colorazione vistosa esibita da alcune specie arboree durante l'autunno</w:t>
      </w:r>
      <w:r>
        <w:t>).</w:t>
      </w:r>
    </w:p>
    <w:p w14:paraId="35BBC403" w14:textId="7AFD6202" w:rsidR="00473845" w:rsidRDefault="00473845" w:rsidP="00473845">
      <w:pPr>
        <w:pStyle w:val="Paragrafoelenco"/>
        <w:ind w:left="0"/>
      </w:pPr>
      <w:r>
        <w:t>S</w:t>
      </w:r>
      <w:r w:rsidRPr="00473845">
        <w:t>i tratta di una teoria non ancora del tutto provata</w:t>
      </w:r>
      <w:r>
        <w:t>. F</w:t>
      </w:r>
      <w:r w:rsidRPr="00473845">
        <w:t>ino a pochi anni fa si pensava che quell'esplosione di colore fosse dovuta al deterioramento</w:t>
      </w:r>
      <w:r>
        <w:t>/</w:t>
      </w:r>
      <w:r w:rsidRPr="00473845">
        <w:t>degenerazione della clorofill</w:t>
      </w:r>
      <w:r w:rsidR="000D3A4C">
        <w:t xml:space="preserve">a, </w:t>
      </w:r>
      <w:r w:rsidR="000D3A4C" w:rsidRPr="000D3A4C">
        <w:t>ma siccome si è scoperto che questi alberi</w:t>
      </w:r>
      <w:r w:rsidR="000D3A4C">
        <w:t xml:space="preserve"> </w:t>
      </w:r>
      <w:r w:rsidR="000D3A4C" w:rsidRPr="000D3A4C">
        <w:t xml:space="preserve">devono impiegare molte risorse per provocare questo cambio di colore, ci si chiede a quale scopo? Ci dovrà essere un motivo. Secondo una nuova teoria di Oxford lo farebbero per trasmettere un </w:t>
      </w:r>
      <w:r w:rsidR="000D3A4C">
        <w:t xml:space="preserve">SEGNALE ONESTO, </w:t>
      </w:r>
      <w:r w:rsidR="000D3A4C" w:rsidRPr="000D3A4C">
        <w:t>saggio di forza della pianta diretto agli afidi</w:t>
      </w:r>
      <w:r w:rsidR="000D3A4C">
        <w:t>. Un</w:t>
      </w:r>
      <w:r w:rsidR="000D3A4C" w:rsidRPr="000D3A4C">
        <w:t xml:space="preserve"> messaggio che è tanto più attendibile quanto più appare evidente lo sforzo sostenuto per emetterlo</w:t>
      </w:r>
      <w:r w:rsidR="000D3A4C">
        <w:t>. G</w:t>
      </w:r>
      <w:r w:rsidR="000D3A4C" w:rsidRPr="000D3A4C">
        <w:t xml:space="preserve">li </w:t>
      </w:r>
      <w:proofErr w:type="gramStart"/>
      <w:r w:rsidR="000D3A4C" w:rsidRPr="000D3A4C">
        <w:t>afidi infatti</w:t>
      </w:r>
      <w:proofErr w:type="gramEnd"/>
      <w:r w:rsidR="000D3A4C" w:rsidRPr="000D3A4C">
        <w:t xml:space="preserve"> hanno un picco migratorio proprio durante l'autunno e quindi non sarebbe una cosa che gli acari, particolarmente suscettibili agli attacchi </w:t>
      </w:r>
      <w:r w:rsidR="000D3A4C" w:rsidRPr="000D3A4C">
        <w:lastRenderedPageBreak/>
        <w:t>degli afidi,</w:t>
      </w:r>
      <w:r w:rsidR="000D3A4C">
        <w:t xml:space="preserve"> </w:t>
      </w:r>
      <w:proofErr w:type="spellStart"/>
      <w:r w:rsidR="000D3A4C">
        <w:t>xxxxxxxxxxxxx</w:t>
      </w:r>
      <w:proofErr w:type="spellEnd"/>
      <w:r w:rsidR="000D3A4C">
        <w:t xml:space="preserve"> </w:t>
      </w:r>
      <w:r w:rsidR="000D3A4C" w:rsidRPr="000D3A4C">
        <w:t>alcune tra le più straordinarie colorazioni autunnali</w:t>
      </w:r>
      <w:r w:rsidR="000D3A4C">
        <w:t>. (es. GAZZELLA che salta sul posto).</w:t>
      </w:r>
    </w:p>
    <w:p w14:paraId="65A5D89E" w14:textId="267402D6" w:rsidR="000D3A4C" w:rsidRDefault="000D3A4C" w:rsidP="00473845">
      <w:pPr>
        <w:pStyle w:val="Paragrafoelenco"/>
        <w:ind w:left="0"/>
      </w:pPr>
    </w:p>
    <w:p w14:paraId="4B9D92A0" w14:textId="06C663BE" w:rsidR="000D3A4C" w:rsidRDefault="000D3A4C" w:rsidP="00473845">
      <w:pPr>
        <w:pStyle w:val="Paragrafoelenco"/>
        <w:ind w:left="0"/>
      </w:pPr>
      <w:r>
        <w:t xml:space="preserve">Dopo l’AGRICOLTURA </w:t>
      </w:r>
      <w:r w:rsidRPr="000D3A4C">
        <w:t xml:space="preserve">l'uomo </w:t>
      </w:r>
      <w:r>
        <w:t>l</w:t>
      </w:r>
      <w:r w:rsidRPr="000D3A4C">
        <w:t>ega la propria evoluzione ha determinate piante da cui dipenderà la sua sussistenza, ma a sua volta l'uomo diventerà per queste piante</w:t>
      </w:r>
      <w:r>
        <w:t xml:space="preserve"> UN VETTORE SUPEREFFICENTE </w:t>
      </w:r>
      <w:r w:rsidRPr="000D3A4C">
        <w:t>perché contribuirà in modo consistente alla loro diffusione nel mondo. Il rapporto tra noi e queste piante è così stretto da essere quasi</w:t>
      </w:r>
      <w:r>
        <w:t xml:space="preserve"> SIMBIOTICO.</w:t>
      </w:r>
    </w:p>
    <w:p w14:paraId="03ED327D" w14:textId="3DB69D4F" w:rsidR="000D3A4C" w:rsidRDefault="000D3A4C" w:rsidP="00473845">
      <w:pPr>
        <w:pStyle w:val="Paragrafoelenco"/>
        <w:ind w:left="0"/>
      </w:pPr>
    </w:p>
    <w:p w14:paraId="79EFA8EE" w14:textId="1596EDAD" w:rsidR="00E274B0" w:rsidRDefault="000D3A4C" w:rsidP="00E274B0">
      <w:r>
        <w:t>L’</w:t>
      </w:r>
      <w:r w:rsidRPr="000D3A4C">
        <w:t>uomo però non è molto strategico</w:t>
      </w:r>
      <w:r>
        <w:t xml:space="preserve"> </w:t>
      </w:r>
      <w:r w:rsidRPr="000D3A4C">
        <w:t>nel far dipendere la propria sopravvivenza</w:t>
      </w:r>
      <w:r w:rsidR="00655E35">
        <w:t xml:space="preserve"> </w:t>
      </w:r>
      <w:r w:rsidR="00655E35" w:rsidRPr="00655E35">
        <w:t>dalle piante</w:t>
      </w:r>
      <w:r w:rsidR="00655E35">
        <w:t xml:space="preserve"> </w:t>
      </w:r>
      <w:proofErr w:type="spellStart"/>
      <w:r w:rsidR="00655E35">
        <w:t>xxxxxx</w:t>
      </w:r>
      <w:proofErr w:type="spellEnd"/>
      <w:r w:rsidR="00655E35">
        <w:t xml:space="preserve">. </w:t>
      </w:r>
      <w:r w:rsidR="00655E35" w:rsidRPr="00655E35">
        <w:t>Ehi in tempi passati, rispetto ad oggi, l'uomo basava la propria sussistenza su molt</w:t>
      </w:r>
      <w:r w:rsidR="00655E35">
        <w:t>e</w:t>
      </w:r>
      <w:r w:rsidR="00655E35" w:rsidRPr="00655E35">
        <w:t xml:space="preserve"> più varietà vegetali</w:t>
      </w:r>
      <w:r w:rsidR="00655E35">
        <w:t xml:space="preserve"> (</w:t>
      </w:r>
      <w:r w:rsidR="00655E35" w:rsidRPr="00655E35">
        <w:t>il triplo di oggi</w:t>
      </w:r>
      <w:r w:rsidR="00655E35">
        <w:t>). P</w:t>
      </w:r>
      <w:r w:rsidR="00655E35" w:rsidRPr="00655E35">
        <w:t>iù basso è il numero di specie da cui dipendiamo, più alto è il rischio che qualcosa possa andare storto.</w:t>
      </w:r>
      <w:r w:rsidR="00655E35">
        <w:t xml:space="preserve"> B</w:t>
      </w:r>
      <w:r w:rsidR="00655E35" w:rsidRPr="00655E35">
        <w:t>isognerebbe differenziare perché se un morbo dovesse attaccare riso o grano sarebbe un danno devastante per l'</w:t>
      </w:r>
      <w:proofErr w:type="spellStart"/>
      <w:r w:rsidR="00655E35" w:rsidRPr="00655E35">
        <w:t>umanita</w:t>
      </w:r>
      <w:proofErr w:type="spellEnd"/>
      <w:r w:rsidR="00655E35">
        <w:t>.</w:t>
      </w:r>
    </w:p>
    <w:p w14:paraId="5A28D220" w14:textId="485C88E0" w:rsidR="00655E35" w:rsidRDefault="00655E35" w:rsidP="00E274B0">
      <w:r w:rsidRPr="00655E35">
        <w:t xml:space="preserve">Per le piante invece l'uomo è un affare redditizio molte di loro mettono in atto un imbroglio per trasformare i propri caratteri </w:t>
      </w:r>
      <w:r>
        <w:t>d</w:t>
      </w:r>
      <w:r w:rsidRPr="00655E35">
        <w:t>istintivi in modo da ingannare l'attenzione dell'uomo</w:t>
      </w:r>
      <w:r>
        <w:t>.</w:t>
      </w:r>
    </w:p>
    <w:p w14:paraId="20FBDF34" w14:textId="2053B1CA" w:rsidR="00655E35" w:rsidRDefault="00655E35" w:rsidP="00E274B0">
      <w:r>
        <w:t>VICIA SATIVA (VECCIA COMUNE) n</w:t>
      </w:r>
      <w:r w:rsidRPr="00655E35">
        <w:t>ei confronti della</w:t>
      </w:r>
      <w:r>
        <w:t xml:space="preserve"> LENTICCHIA: la lenticchia </w:t>
      </w:r>
      <w:r w:rsidRPr="00655E35">
        <w:t>è una delle piante più anticamente coltivate</w:t>
      </w:r>
      <w:r>
        <w:t xml:space="preserve">. La </w:t>
      </w:r>
      <w:proofErr w:type="spellStart"/>
      <w:r>
        <w:t>Vicia</w:t>
      </w:r>
      <w:proofErr w:type="spellEnd"/>
      <w:r>
        <w:t xml:space="preserve"> h</w:t>
      </w:r>
      <w:r w:rsidRPr="00655E35">
        <w:t>a le stesse necessità di suolo e di clima della lenticchia.</w:t>
      </w:r>
      <w:r>
        <w:t xml:space="preserve"> </w:t>
      </w:r>
      <w:r w:rsidRPr="00655E35">
        <w:t xml:space="preserve">Ma in passato si distingueva bene dalle lenticchie e nella raccolta veniva scartata, ma </w:t>
      </w:r>
      <w:proofErr w:type="gramStart"/>
      <w:r w:rsidRPr="00655E35">
        <w:t>poco</w:t>
      </w:r>
      <w:proofErr w:type="gramEnd"/>
      <w:r w:rsidRPr="00655E35">
        <w:t xml:space="preserve"> a poco, nell'arco di poco i suoi semi si</w:t>
      </w:r>
      <w:r>
        <w:t xml:space="preserve"> m</w:t>
      </w:r>
      <w:r w:rsidRPr="00655E35">
        <w:t>odificheranno fino a somigliare alla lenticchia</w:t>
      </w:r>
      <w:r>
        <w:t xml:space="preserve"> </w:t>
      </w:r>
      <w:r>
        <w:sym w:font="Wingdings" w:char="F0E0"/>
      </w:r>
      <w:r>
        <w:t xml:space="preserve"> </w:t>
      </w:r>
      <w:r w:rsidRPr="00655E35">
        <w:t>Ehi a questo punto l'uomo l'avrebbe selezionata insieme a questa e se la sarebbe portata dietro in ogni</w:t>
      </w:r>
      <w:r w:rsidR="007052EB" w:rsidRPr="007052EB">
        <w:t xml:space="preserve"> successiva coltivazione</w:t>
      </w:r>
      <w:r w:rsidR="007052EB">
        <w:t>.</w:t>
      </w:r>
    </w:p>
    <w:p w14:paraId="45D8566B" w14:textId="479C7B4D" w:rsidR="007052EB" w:rsidRDefault="007052EB" w:rsidP="00E274B0">
      <w:r>
        <w:t>Q</w:t>
      </w:r>
      <w:r w:rsidRPr="007052EB">
        <w:t xml:space="preserve">uesto tipo di mimetismo è detto </w:t>
      </w:r>
      <w:r>
        <w:t>VAVILOVIANO</w:t>
      </w:r>
    </w:p>
    <w:p w14:paraId="59331116" w14:textId="33C902C4" w:rsidR="007052EB" w:rsidRDefault="007052EB" w:rsidP="00E274B0">
      <w:r>
        <w:t xml:space="preserve">SEGALE: </w:t>
      </w:r>
      <w:r w:rsidRPr="007052EB">
        <w:t>Questo cereale in origine era un'erba infestante del grano e</w:t>
      </w:r>
      <w:r>
        <w:t xml:space="preserve"> </w:t>
      </w:r>
      <w:r w:rsidRPr="007052EB">
        <w:t>del</w:t>
      </w:r>
      <w:r>
        <w:t>l’</w:t>
      </w:r>
      <w:r w:rsidRPr="007052EB">
        <w:t>orzo con cui condivideva delle caratteristiche del seme.</w:t>
      </w:r>
      <w:r>
        <w:t xml:space="preserve"> </w:t>
      </w:r>
      <w:r w:rsidRPr="007052EB">
        <w:t xml:space="preserve">Venne selezionata, suo malgrado, dall'uomo che per eliminarla avrebbe dovuto disperdere troppa energia. </w:t>
      </w:r>
      <w:r>
        <w:t>Q</w:t>
      </w:r>
      <w:r w:rsidRPr="007052EB">
        <w:t xml:space="preserve">uindi la segale inizia a </w:t>
      </w:r>
      <w:r>
        <w:t xml:space="preserve">viaggiare </w:t>
      </w:r>
      <w:r w:rsidRPr="007052EB">
        <w:t>con l'uomo ed espande così il suo areale di distribuzione. Ma arrivata in zone con inverni più rigidi, la segale grazie alla sua maggiore rusticità cominci</w:t>
      </w:r>
      <w:r w:rsidR="000D4B0A">
        <w:t xml:space="preserve">ò </w:t>
      </w:r>
      <w:r w:rsidRPr="007052EB">
        <w:t>a rendere di più e meglio del grano e dell'orzo e in breve tempo in quelle zone di soppiantò</w:t>
      </w:r>
      <w:r w:rsidR="000D4B0A">
        <w:t>.</w:t>
      </w:r>
    </w:p>
    <w:p w14:paraId="417BF8A9" w14:textId="7E971FB7" w:rsidR="000D4B0A" w:rsidRDefault="000D4B0A" w:rsidP="00E274B0">
      <w:r>
        <w:t>(Resistenza al GLIFOSFATO p. 83)</w:t>
      </w:r>
    </w:p>
    <w:p w14:paraId="06A8B83A" w14:textId="6278F314" w:rsidR="000D4B0A" w:rsidRDefault="000D4B0A" w:rsidP="00E274B0">
      <w:r w:rsidRPr="000D4B0A">
        <w:t>I danni che provoch</w:t>
      </w:r>
      <w:r>
        <w:t>iamo</w:t>
      </w:r>
      <w:r w:rsidRPr="000D4B0A">
        <w:t xml:space="preserve"> al mondo nel tentativo di liberarci dalle piante infestanti sono di gran lunga maggiori di quelli che potrebbero arrecare loro alle nostre coltivazioni</w:t>
      </w:r>
      <w:r>
        <w:t>.</w:t>
      </w:r>
    </w:p>
    <w:p w14:paraId="55122AF8" w14:textId="061C5986" w:rsidR="000D4B0A" w:rsidRDefault="000D4B0A" w:rsidP="00E274B0">
      <w:r>
        <w:t>EPPUR SI MUOVONO</w:t>
      </w:r>
    </w:p>
    <w:p w14:paraId="08A30B67" w14:textId="2517820E" w:rsidR="000D4B0A" w:rsidRDefault="000D4B0A" w:rsidP="00E274B0">
      <w:r>
        <w:t xml:space="preserve">Grazie al TIME LAPSE, PFEFFER riuscì a </w:t>
      </w:r>
      <w:r w:rsidRPr="000D4B0A">
        <w:t>mostrare tutti i movimenti delle piante, sia le</w:t>
      </w:r>
      <w:r>
        <w:t xml:space="preserve"> NASTIE sia i TROPISMI</w:t>
      </w:r>
    </w:p>
    <w:p w14:paraId="11E51CAB" w14:textId="54793A19" w:rsidR="000D4B0A" w:rsidRDefault="000D4B0A" w:rsidP="00E274B0">
      <w:r>
        <w:tab/>
        <w:t>NASTIE: m</w:t>
      </w:r>
      <w:r w:rsidRPr="000D4B0A">
        <w:t>oviment</w:t>
      </w:r>
      <w:r>
        <w:t>i</w:t>
      </w:r>
      <w:r w:rsidRPr="000D4B0A">
        <w:t xml:space="preserve"> indipendent</w:t>
      </w:r>
      <w:r>
        <w:t>i</w:t>
      </w:r>
      <w:r w:rsidRPr="000D4B0A">
        <w:t xml:space="preserve"> dalla direzione di uno stimolo esterno</w:t>
      </w:r>
    </w:p>
    <w:p w14:paraId="4E7863E5" w14:textId="1A6917FA" w:rsidR="000D4B0A" w:rsidRDefault="000D4B0A" w:rsidP="00E274B0">
      <w:r>
        <w:tab/>
        <w:t xml:space="preserve">TROPISMI: </w:t>
      </w:r>
      <w:r w:rsidRPr="000D4B0A">
        <w:t>movimenti dipendenti dalla direzione di uno stimolo</w:t>
      </w:r>
    </w:p>
    <w:p w14:paraId="4CC984FF" w14:textId="77777777" w:rsidR="000D4B0A" w:rsidRDefault="000D4B0A" w:rsidP="00E274B0"/>
    <w:p w14:paraId="0248F492" w14:textId="6A0006CC" w:rsidR="000D4B0A" w:rsidRDefault="000D4B0A" w:rsidP="00E274B0">
      <w:r w:rsidRPr="000D4B0A">
        <w:t>Pigne e reste di avena</w:t>
      </w:r>
    </w:p>
    <w:p w14:paraId="1E11A9FC" w14:textId="72FA9472" w:rsidR="000D4B0A" w:rsidRDefault="000D4B0A" w:rsidP="00E274B0">
      <w:r>
        <w:t>L</w:t>
      </w:r>
      <w:r w:rsidRPr="000D4B0A">
        <w:t>e piante possiedono movimenti attivi che richiedono il consumo di energia interna e passivi virgola che al contrario non ne hanno bisogno e utilizzano l'energia presente nell'ambiente.</w:t>
      </w:r>
    </w:p>
    <w:p w14:paraId="6DB3F8A6" w14:textId="77777777" w:rsidR="000D4B0A" w:rsidRPr="000D4B0A" w:rsidRDefault="000D4B0A" w:rsidP="00E274B0">
      <w:proofErr w:type="gramStart"/>
      <w:r w:rsidRPr="000D4B0A">
        <w:t>Ad esempio</w:t>
      </w:r>
      <w:proofErr w:type="gramEnd"/>
      <w:r w:rsidRPr="000D4B0A">
        <w:t xml:space="preserve"> alcuni organismi vegetali sfruttano la differenza di umidità tra il giorno e la notte per eseguire azioni piuttosto complicate.</w:t>
      </w:r>
    </w:p>
    <w:p w14:paraId="74861D40" w14:textId="77777777" w:rsidR="000D4B0A" w:rsidRPr="000D4B0A" w:rsidRDefault="000D4B0A" w:rsidP="00E274B0">
      <w:r w:rsidRPr="000D4B0A">
        <w:lastRenderedPageBreak/>
        <w:t>Per muoversi non hanno bisogno di strutture complesse come i muscoli ma di movimenti idraulici basati sul trasporto di acqua sia sotto forma di liquido sia di vapore in entrata e in uscita dai tessuti.</w:t>
      </w:r>
    </w:p>
    <w:p w14:paraId="121DDE6A" w14:textId="11E62062" w:rsidR="000D4B0A" w:rsidRDefault="000D4B0A" w:rsidP="00E274B0">
      <w:r w:rsidRPr="000D4B0A">
        <w:t>Quando l'acqua passa attraverso le</w:t>
      </w:r>
      <w:r>
        <w:t xml:space="preserve"> </w:t>
      </w:r>
      <w:proofErr w:type="spellStart"/>
      <w:r>
        <w:t>xxxxxxxxx</w:t>
      </w:r>
      <w:proofErr w:type="spellEnd"/>
      <w:r>
        <w:t xml:space="preserve"> </w:t>
      </w:r>
      <w:r w:rsidRPr="000D4B0A">
        <w:t xml:space="preserve"> è messo in atto dal turgore aumentato delle cellule</w:t>
      </w:r>
      <w:r w:rsidR="00FE115C">
        <w:t xml:space="preserve">, </w:t>
      </w:r>
      <w:r w:rsidRPr="000D4B0A">
        <w:t xml:space="preserve">in pratica l'acqua entrando nella cellula provoca un aumento di pressione che spinge le </w:t>
      </w:r>
      <w:proofErr w:type="spellStart"/>
      <w:r w:rsidR="00FE115C">
        <w:t>xxxxxxxxxxxxxx</w:t>
      </w:r>
      <w:proofErr w:type="spellEnd"/>
      <w:r w:rsidR="00FE115C">
        <w:t xml:space="preserve"> </w:t>
      </w:r>
      <w:r w:rsidR="00FE115C" w:rsidRPr="00FE115C">
        <w:t>la parete cellulare e riduce così rigidità all'organo</w:t>
      </w:r>
      <w:r w:rsidR="00FE115C">
        <w:t xml:space="preserve"> </w:t>
      </w:r>
      <w:r w:rsidR="00FE115C" w:rsidRPr="00FE115C">
        <w:t>e quindi movimento</w:t>
      </w:r>
      <w:r w:rsidR="00FE115C">
        <w:t>.</w:t>
      </w:r>
    </w:p>
    <w:p w14:paraId="4474FC8F" w14:textId="0B4E442F" w:rsidR="00FE115C" w:rsidRDefault="00FE115C" w:rsidP="00E274B0">
      <w:r>
        <w:t>Q</w:t>
      </w:r>
      <w:r w:rsidRPr="00FE115C">
        <w:t>uesti sono movimenti attivi, mentre i movimenti passivi invece sono ad esempio:</w:t>
      </w:r>
    </w:p>
    <w:p w14:paraId="549A7EEA" w14:textId="6F621E6E" w:rsidR="00FE115C" w:rsidRDefault="00FE115C" w:rsidP="00FE115C">
      <w:pPr>
        <w:pStyle w:val="Paragrafoelenco"/>
        <w:numPr>
          <w:ilvl w:val="0"/>
          <w:numId w:val="4"/>
        </w:numPr>
      </w:pPr>
      <w:r w:rsidRPr="00FE115C">
        <w:t>apertura delle pigne</w:t>
      </w:r>
    </w:p>
    <w:p w14:paraId="22364219" w14:textId="3BD0E97E" w:rsidR="00FE115C" w:rsidRDefault="00FE115C" w:rsidP="00FE115C">
      <w:pPr>
        <w:pStyle w:val="Paragrafoelenco"/>
        <w:numPr>
          <w:ilvl w:val="0"/>
          <w:numId w:val="4"/>
        </w:numPr>
      </w:pPr>
      <w:r w:rsidRPr="00FE115C">
        <w:t xml:space="preserve">schiudersi dei </w:t>
      </w:r>
      <w:r>
        <w:t>b</w:t>
      </w:r>
      <w:r w:rsidRPr="00FE115C">
        <w:t>accelli del glicine</w:t>
      </w:r>
    </w:p>
    <w:p w14:paraId="589A6987" w14:textId="1D18BEC2" w:rsidR="00FE115C" w:rsidRDefault="00FE115C" w:rsidP="00FE115C">
      <w:r>
        <w:t xml:space="preserve">PIGNA: </w:t>
      </w:r>
      <w:r w:rsidRPr="00FE115C">
        <w:t xml:space="preserve">all'interno </w:t>
      </w:r>
      <w:r>
        <w:t>ha</w:t>
      </w:r>
      <w:r w:rsidRPr="00FE115C">
        <w:t xml:space="preserve"> le strutture riproduttive</w:t>
      </w:r>
      <w:r>
        <w:t xml:space="preserve">. Lo STROBILIO: </w:t>
      </w:r>
      <w:r w:rsidRPr="00FE115C">
        <w:t>apre le squame legnose in un ambiente secco e le richiude quando invece c'è molta umidità nell'aria.</w:t>
      </w:r>
    </w:p>
    <w:p w14:paraId="1CDFED25" w14:textId="0E5CFE24" w:rsidR="00FE115C" w:rsidRDefault="00FE115C" w:rsidP="00FE115C">
      <w:r>
        <w:t>N</w:t>
      </w:r>
      <w:r w:rsidRPr="00FE115C">
        <w:t>ei giorni umidi il seme ricadrebbe così vicino alla pianta madre da impedire un'efficace dispersione nell'ambiente</w:t>
      </w:r>
      <w:r>
        <w:t>.</w:t>
      </w:r>
    </w:p>
    <w:p w14:paraId="208E55B7" w14:textId="5554369C" w:rsidR="00FE115C" w:rsidRDefault="00FE115C" w:rsidP="00FE115C">
      <w:r>
        <w:t>L</w:t>
      </w:r>
      <w:r w:rsidRPr="00FE115C">
        <w:t>'artificio sta nella natura delle squame ognuna di esse costituita da due diversi tessuti; all'interno e all'esterno abbiamo</w:t>
      </w:r>
      <w:r>
        <w:t xml:space="preserve"> </w:t>
      </w:r>
      <w:r w:rsidRPr="00FE115C">
        <w:t>sostanze con diversa affinità per l'acqua quindi sono diversamente igroscopic</w:t>
      </w:r>
      <w:r>
        <w:t>i.</w:t>
      </w:r>
    </w:p>
    <w:p w14:paraId="1ABFE447" w14:textId="3DDECF57" w:rsidR="00FE115C" w:rsidRDefault="00FE115C" w:rsidP="00FE115C">
      <w:r w:rsidRPr="00FE115C">
        <w:t>Il cambiamento di umidità dell'</w:t>
      </w:r>
      <w:r>
        <w:t>1%</w:t>
      </w:r>
      <w:r w:rsidRPr="00FE115C">
        <w:t xml:space="preserve"> determina un'espansione maggiore del 33% nelle </w:t>
      </w:r>
      <w:proofErr w:type="spellStart"/>
      <w:r w:rsidRPr="00FE115C">
        <w:t>scleriridi</w:t>
      </w:r>
      <w:proofErr w:type="spellEnd"/>
      <w:r w:rsidRPr="00FE115C">
        <w:t xml:space="preserve"> rispetto</w:t>
      </w:r>
      <w:r>
        <w:t xml:space="preserve"> </w:t>
      </w:r>
      <w:proofErr w:type="spellStart"/>
      <w:r>
        <w:t>xxxxxxxxxxxxxxx</w:t>
      </w:r>
      <w:proofErr w:type="spellEnd"/>
      <w:r>
        <w:t>.</w:t>
      </w:r>
    </w:p>
    <w:p w14:paraId="27C50BF5" w14:textId="03B95EAB" w:rsidR="00FE115C" w:rsidRDefault="00FE115C" w:rsidP="00FE115C">
      <w:r>
        <w:t>Quindi:</w:t>
      </w:r>
    </w:p>
    <w:p w14:paraId="79718488" w14:textId="61ACEC9F" w:rsidR="00FE115C" w:rsidRDefault="00FE115C" w:rsidP="00FE115C">
      <w:r w:rsidRPr="00FE115C">
        <w:t xml:space="preserve">quando l'acqua è </w:t>
      </w:r>
      <w:r>
        <w:t>assorbita o</w:t>
      </w:r>
      <w:r w:rsidRPr="00FE115C">
        <w:t xml:space="preserve"> persa da queste </w:t>
      </w:r>
      <w:proofErr w:type="spellStart"/>
      <w:r>
        <w:t>xxxx</w:t>
      </w:r>
      <w:proofErr w:type="spellEnd"/>
      <w:r w:rsidRPr="00FE115C">
        <w:t>, i tessuti si espandono o restringono in maniera non uniforme, permettendo la chiusura e l'apertura della</w:t>
      </w:r>
      <w:r>
        <w:t xml:space="preserve"> pigna.</w:t>
      </w:r>
    </w:p>
    <w:p w14:paraId="41FE6ED9" w14:textId="4789005B" w:rsidR="00FE115C" w:rsidRDefault="00FE115C" w:rsidP="00FE115C">
      <w:r>
        <w:t>Q</w:t>
      </w:r>
      <w:r w:rsidRPr="00FE115C">
        <w:t>uanti vantaggi si possono ottenere creando un materiale in grado di muoversi sfruttando solo i gradienti di umidità dell'ambiente</w:t>
      </w:r>
      <w:r>
        <w:t>?  P. 99</w:t>
      </w:r>
    </w:p>
    <w:p w14:paraId="7AC9C97C" w14:textId="0F76ACEA" w:rsidR="00FE115C" w:rsidRDefault="00FE115C" w:rsidP="00FE115C">
      <w:r>
        <w:t xml:space="preserve">RESTE: </w:t>
      </w:r>
      <w:r w:rsidRPr="00FE115C">
        <w:t>i filamenti sottili e lunghi tipici delle spighe di numerose graminacee si torcono in relazione alla quantità di umidità atmosferica</w:t>
      </w:r>
      <w:r w:rsidR="00CA5C18">
        <w:t>.</w:t>
      </w:r>
    </w:p>
    <w:p w14:paraId="56D43FCF" w14:textId="77777777" w:rsidR="00CA5C18" w:rsidRDefault="00CA5C18" w:rsidP="00FE115C"/>
    <w:p w14:paraId="6055576F" w14:textId="33388C33" w:rsidR="00CA5C18" w:rsidRDefault="00CA5C18" w:rsidP="00FE115C">
      <w:r>
        <w:t>U</w:t>
      </w:r>
      <w:r w:rsidRPr="00CA5C18">
        <w:t>n seme molto attivo</w:t>
      </w:r>
      <w:r>
        <w:t>: l’ERODIUM CICUTARIUM</w:t>
      </w:r>
    </w:p>
    <w:p w14:paraId="1B67459D" w14:textId="1198BA42" w:rsidR="00CA5C18" w:rsidRDefault="00CA5C18" w:rsidP="00FE115C">
      <w:r w:rsidRPr="00CA5C18">
        <w:t>si tratta di movimenti passivi i semi di questa pianta si staccano dalla pianta madre e possono farsi trasportare dalla pelliccia di qualche animale di passaggio, cadono sul terreno, si muovono fino a trovare una frattura nel suolo e infine ci si infilano</w:t>
      </w:r>
      <w:r>
        <w:t>.</w:t>
      </w:r>
    </w:p>
    <w:p w14:paraId="2B2E3704" w14:textId="0FB15248" w:rsidR="00CA5C18" w:rsidRDefault="00CA5C18" w:rsidP="00FE115C">
      <w:r>
        <w:t xml:space="preserve">ERODIUM </w:t>
      </w:r>
      <w:r>
        <w:sym w:font="Wingdings" w:char="F0E0"/>
      </w:r>
      <w:r>
        <w:t xml:space="preserve"> da </w:t>
      </w:r>
      <w:proofErr w:type="spellStart"/>
      <w:r>
        <w:t>Eposios</w:t>
      </w:r>
      <w:proofErr w:type="spellEnd"/>
      <w:r>
        <w:t xml:space="preserve"> </w:t>
      </w:r>
      <w:r>
        <w:sym w:font="Wingdings" w:char="F0E0"/>
      </w:r>
      <w:r>
        <w:t xml:space="preserve"> </w:t>
      </w:r>
      <w:r w:rsidRPr="00CA5C18">
        <w:t>ricorda il becco di un airone</w:t>
      </w:r>
      <w:r>
        <w:t xml:space="preserve"> (</w:t>
      </w:r>
      <w:r w:rsidRPr="00CA5C18">
        <w:t>è della stessa famiglia del geranio, le foglie invece assomigliano a quelle della cicuta</w:t>
      </w:r>
      <w:r>
        <w:t>)</w:t>
      </w:r>
    </w:p>
    <w:p w14:paraId="20AE4982" w14:textId="037CF738" w:rsidR="00CA5C18" w:rsidRDefault="00CA5C18" w:rsidP="00FE115C">
      <w:r w:rsidRPr="00CA5C18">
        <w:t>i semi sono particolari perché hanno una punta ad arpione e una resta ritorta irsuta e ricoperta di pel</w:t>
      </w:r>
      <w:r>
        <w:t>i come la punta (p. 105)</w:t>
      </w:r>
    </w:p>
    <w:p w14:paraId="6C24C987" w14:textId="1ADA8EA7" w:rsidR="00CA5C18" w:rsidRDefault="00CA5C18" w:rsidP="00FE115C">
      <w:r w:rsidRPr="00CA5C18">
        <w:t>questa pianta serve per concepire uno strumento per l'esplorazione spaziale e per la perforazione del suolo</w:t>
      </w:r>
    </w:p>
    <w:p w14:paraId="2CDD26E6" w14:textId="4F178F8C" w:rsidR="00CA5C18" w:rsidRPr="002148F6" w:rsidRDefault="00CA5C18" w:rsidP="00FE115C">
      <w:pPr>
        <w:rPr>
          <w:i/>
          <w:iCs/>
        </w:rPr>
      </w:pPr>
      <w:r w:rsidRPr="002148F6">
        <w:rPr>
          <w:i/>
          <w:iCs/>
        </w:rPr>
        <w:t>(Fotosintesi clorofilliana: processo chimico per mezzo del quale le piante verdi e altri organismi producono sostanze organiche specie carboidrati a partire dal primo reagente l'anidride carbonica atmosferica e l'acqua metabolica in presenza di luce solare. Ehi durante la fotosintesi con la mediazione della clorofilla la luce solare o artificiale permette di convertire sei molecole di CO2 e sei molecole di H2O in una molecola di glucosio (C6H12O6) zucchero fondamentale per la vita della pianta e sei molecole di ossigeno.</w:t>
      </w:r>
    </w:p>
    <w:p w14:paraId="55EACBAB" w14:textId="12E15D4F" w:rsidR="00CA5C18" w:rsidRPr="002148F6" w:rsidRDefault="00CA5C18" w:rsidP="00FE115C">
      <w:pPr>
        <w:rPr>
          <w:i/>
          <w:iCs/>
        </w:rPr>
      </w:pPr>
      <w:r w:rsidRPr="002148F6">
        <w:rPr>
          <w:i/>
          <w:iCs/>
        </w:rPr>
        <w:lastRenderedPageBreak/>
        <w:t>Clorofilla: pigmento di colore verde, presente nelle cellule delle piante, sostanza fondamentale per la fotosintesi</w:t>
      </w:r>
    </w:p>
    <w:p w14:paraId="6AC55C2A" w14:textId="32400848" w:rsidR="00CA5C18" w:rsidRDefault="00CA5C18" w:rsidP="00FE115C">
      <w:pPr>
        <w:rPr>
          <w:i/>
          <w:iCs/>
        </w:rPr>
      </w:pPr>
      <w:r w:rsidRPr="002148F6">
        <w:rPr>
          <w:i/>
          <w:iCs/>
        </w:rPr>
        <w:tab/>
        <w:t>Nota Mauro: c’è la formula scritta…)</w:t>
      </w:r>
    </w:p>
    <w:p w14:paraId="0A45DB78" w14:textId="77777777" w:rsidR="002148F6" w:rsidRPr="002148F6" w:rsidRDefault="002148F6" w:rsidP="00FE115C">
      <w:r w:rsidRPr="002148F6">
        <w:t>I semi di questa pianta sono esplosivi al primo contatto</w:t>
      </w:r>
      <w:r>
        <w:t xml:space="preserve"> (anche lieve) </w:t>
      </w:r>
      <w:r w:rsidRPr="002148F6">
        <w:t xml:space="preserve">con un insetto o un animale si liberano nell'aria allontanandosi dalle piante. </w:t>
      </w:r>
    </w:p>
    <w:p w14:paraId="0EE3B705" w14:textId="77777777" w:rsidR="002148F6" w:rsidRPr="002148F6" w:rsidRDefault="002148F6" w:rsidP="00FE115C">
      <w:r w:rsidRPr="002148F6">
        <w:t>Con i loro appigli molte si legano al pelo degli animali e</w:t>
      </w:r>
      <w:r>
        <w:t xml:space="preserve"> </w:t>
      </w:r>
      <w:r w:rsidRPr="002148F6">
        <w:t>possono essere condotti a molta</w:t>
      </w:r>
      <w:r>
        <w:t xml:space="preserve"> </w:t>
      </w:r>
      <w:r w:rsidRPr="002148F6">
        <w:t xml:space="preserve">distanza dalla pianta </w:t>
      </w:r>
      <w:proofErr w:type="spellStart"/>
      <w:r w:rsidRPr="002148F6">
        <w:t>madreevitando</w:t>
      </w:r>
      <w:proofErr w:type="spellEnd"/>
      <w:r w:rsidRPr="002148F6">
        <w:t xml:space="preserve"> così rivalità e competizione nel luogo di origine punto</w:t>
      </w:r>
    </w:p>
    <w:p w14:paraId="196FDD39" w14:textId="77777777" w:rsidR="002148F6" w:rsidRPr="002148F6" w:rsidRDefault="002148F6" w:rsidP="00FE115C">
      <w:r w:rsidRPr="002148F6">
        <w:t xml:space="preserve">Una volta a terra la lunga resta dei semi </w:t>
      </w:r>
      <w:r>
        <w:t>(</w:t>
      </w:r>
      <w:r w:rsidRPr="002148F6">
        <w:t>somiglia a spermatozoi</w:t>
      </w:r>
      <w:r>
        <w:t xml:space="preserve">) </w:t>
      </w:r>
      <w:r w:rsidRPr="002148F6">
        <w:t>si arrotola in base all'umidità le setole le consentono di spostarsi e appena un seme trova una fessura le setole lo aiutano a posizionarsi nel modo corretto cioè testa in giù.</w:t>
      </w:r>
    </w:p>
    <w:p w14:paraId="5D8A7969" w14:textId="01214C91" w:rsidR="002148F6" w:rsidRDefault="002148F6" w:rsidP="00FE115C">
      <w:r w:rsidRPr="002148F6">
        <w:t xml:space="preserve">La variazione di umidità tra giorno e notte </w:t>
      </w:r>
      <w:proofErr w:type="gramStart"/>
      <w:r w:rsidRPr="002148F6">
        <w:t>forniscono</w:t>
      </w:r>
      <w:proofErr w:type="gramEnd"/>
      <w:r w:rsidRPr="002148F6">
        <w:t xml:space="preserve"> la forza che serve a penetrare nel terreno</w:t>
      </w:r>
      <w:r>
        <w:t xml:space="preserve"> (foto p. 109)</w:t>
      </w:r>
    </w:p>
    <w:p w14:paraId="758307AD" w14:textId="77777777" w:rsidR="002148F6" w:rsidRDefault="002148F6" w:rsidP="00FE115C"/>
    <w:p w14:paraId="7C97F34F" w14:textId="3ECA701C" w:rsidR="002148F6" w:rsidRDefault="002148F6" w:rsidP="00FE115C">
      <w:r>
        <w:t>CAPSICOFAGI E ALTRI SCHIAVI DELLE PIANTE</w:t>
      </w:r>
    </w:p>
    <w:p w14:paraId="773BB5B7" w14:textId="749B59FE" w:rsidR="002148F6" w:rsidRDefault="002148F6" w:rsidP="00FE115C">
      <w:r>
        <w:t>L</w:t>
      </w:r>
      <w:r w:rsidRPr="002148F6">
        <w:t>'arte della manipolazione</w:t>
      </w:r>
    </w:p>
    <w:p w14:paraId="06D86B40" w14:textId="6123EDF2" w:rsidR="002148F6" w:rsidRDefault="002148F6" w:rsidP="00FE115C">
      <w:r>
        <w:t>L</w:t>
      </w:r>
      <w:r w:rsidRPr="002148F6">
        <w:t xml:space="preserve">e piante ovviamente non sono dotate della facoltà di spostarsi dal luogo all'altro </w:t>
      </w:r>
      <w:proofErr w:type="gramStart"/>
      <w:r w:rsidRPr="002148F6">
        <w:t>autonomamente, quindi</w:t>
      </w:r>
      <w:proofErr w:type="gramEnd"/>
      <w:r w:rsidRPr="002148F6">
        <w:t xml:space="preserve"> devono servirsi della collaborazione di animali.</w:t>
      </w:r>
    </w:p>
    <w:p w14:paraId="3A6C4225" w14:textId="47027A52" w:rsidR="002148F6" w:rsidRDefault="002148F6" w:rsidP="00FE115C">
      <w:r w:rsidRPr="002148F6">
        <w:t>Spesso i mezzi di cui si servono per spostarsi sono piuttosto ingegnosi</w:t>
      </w:r>
      <w:r>
        <w:t>:</w:t>
      </w:r>
    </w:p>
    <w:p w14:paraId="451B6AC3" w14:textId="6AAFB18F" w:rsidR="002148F6" w:rsidRDefault="002148F6" w:rsidP="002148F6">
      <w:pPr>
        <w:pStyle w:val="Paragrafoelenco"/>
        <w:numPr>
          <w:ilvl w:val="0"/>
          <w:numId w:val="5"/>
        </w:numPr>
      </w:pPr>
      <w:r>
        <w:t xml:space="preserve">La BARDANA: </w:t>
      </w:r>
      <w:r w:rsidRPr="002148F6">
        <w:t>i suoi semi si attaccano al pelo degli animali</w:t>
      </w:r>
    </w:p>
    <w:p w14:paraId="713BA831" w14:textId="235F1DC8" w:rsidR="002148F6" w:rsidRDefault="002148F6" w:rsidP="002148F6">
      <w:pPr>
        <w:pStyle w:val="Paragrafoelenco"/>
        <w:numPr>
          <w:ilvl w:val="0"/>
          <w:numId w:val="5"/>
        </w:numPr>
      </w:pPr>
      <w:r>
        <w:t xml:space="preserve">NETTARI EXTRAFIORALI: </w:t>
      </w:r>
      <w:r w:rsidRPr="002148F6">
        <w:t>il nettare viene secreto dai fiori come richiamo e ricompensa per gli insetti impollinatori</w:t>
      </w:r>
      <w:r w:rsidR="00EC27B8" w:rsidRPr="00EC27B8">
        <w:t>, ma alcune piante secernevano anche sui rami e sulle ascelle delle foglie</w:t>
      </w:r>
      <w:r w:rsidR="00EC27B8">
        <w:t xml:space="preserve">. </w:t>
      </w:r>
      <w:r w:rsidR="00EC27B8" w:rsidRPr="00EC27B8">
        <w:t xml:space="preserve">non puoi può essere materiale di scarto perché richiede grande dispendio di </w:t>
      </w:r>
      <w:proofErr w:type="gramStart"/>
      <w:r w:rsidR="00EC27B8" w:rsidRPr="00EC27B8">
        <w:t>zuccheri, quindi</w:t>
      </w:r>
      <w:proofErr w:type="gramEnd"/>
      <w:r w:rsidR="00EC27B8" w:rsidRPr="00EC27B8">
        <w:t xml:space="preserve"> deve per forza comportare un guadagno </w:t>
      </w:r>
      <w:r w:rsidR="00EC27B8">
        <w:t xml:space="preserve">e </w:t>
      </w:r>
      <w:r w:rsidR="00EC27B8" w:rsidRPr="00EC27B8">
        <w:t>un vantaggio per la pianta</w:t>
      </w:r>
    </w:p>
    <w:p w14:paraId="018ABC33" w14:textId="20DA91B6" w:rsidR="00EC27B8" w:rsidRDefault="00EC27B8" w:rsidP="00EC27B8">
      <w:r>
        <w:t xml:space="preserve">Il fenomeno </w:t>
      </w:r>
      <w:r w:rsidRPr="00EC27B8">
        <w:t>viene definito</w:t>
      </w:r>
      <w:r>
        <w:t xml:space="preserve"> MIRMECOFILIA ( da </w:t>
      </w:r>
      <w:proofErr w:type="spellStart"/>
      <w:r>
        <w:t>xxxxxxxxxxxxxx</w:t>
      </w:r>
      <w:proofErr w:type="spellEnd"/>
      <w:r>
        <w:t xml:space="preserve">) </w:t>
      </w:r>
      <w:r w:rsidRPr="00EC27B8">
        <w:t>l'obiettivo sarebbe quello di attrarre le formiche sui rami e foglie ottenendone così la protezione da altri predatori ed insetti</w:t>
      </w:r>
      <w:r>
        <w:t>.</w:t>
      </w:r>
    </w:p>
    <w:p w14:paraId="7C14AFA8" w14:textId="3CA53CA9" w:rsidR="00EC27B8" w:rsidRDefault="00EC27B8" w:rsidP="00EC27B8">
      <w:r w:rsidRPr="00EC27B8">
        <w:t>questo avviene ad esempio in alcune specie di acacie africane che offrono alle formiche</w:t>
      </w:r>
    </w:p>
    <w:p w14:paraId="2A14E0CF" w14:textId="62EA1048" w:rsidR="00EC27B8" w:rsidRDefault="00EC27B8" w:rsidP="00EC27B8">
      <w:pPr>
        <w:pStyle w:val="Paragrafoelenco"/>
        <w:numPr>
          <w:ilvl w:val="0"/>
          <w:numId w:val="6"/>
        </w:numPr>
      </w:pPr>
      <w:r w:rsidRPr="00EC27B8">
        <w:t>Frutti</w:t>
      </w:r>
    </w:p>
    <w:p w14:paraId="2D6B6E59" w14:textId="42E810A6" w:rsidR="00EC27B8" w:rsidRDefault="00EC27B8" w:rsidP="00EC27B8">
      <w:pPr>
        <w:pStyle w:val="Paragrafoelenco"/>
        <w:numPr>
          <w:ilvl w:val="0"/>
          <w:numId w:val="6"/>
        </w:numPr>
      </w:pPr>
      <w:r w:rsidRPr="00EC27B8">
        <w:t>Alloggio</w:t>
      </w:r>
    </w:p>
    <w:p w14:paraId="77C24B58" w14:textId="168F779C" w:rsidR="00EC27B8" w:rsidRDefault="00EC27B8" w:rsidP="00EC27B8">
      <w:pPr>
        <w:pStyle w:val="Paragrafoelenco"/>
        <w:numPr>
          <w:ilvl w:val="0"/>
          <w:numId w:val="6"/>
        </w:numPr>
      </w:pPr>
      <w:r w:rsidRPr="00EC27B8">
        <w:t>Nettare</w:t>
      </w:r>
    </w:p>
    <w:p w14:paraId="3C022609" w14:textId="3FFE8F0B" w:rsidR="00EC27B8" w:rsidRDefault="00EC27B8" w:rsidP="00EC27B8">
      <w:r w:rsidRPr="00EC27B8">
        <w:t xml:space="preserve">tutto per ricevere protezione: le </w:t>
      </w:r>
      <w:proofErr w:type="gramStart"/>
      <w:r w:rsidRPr="00EC27B8">
        <w:t>formiche infatti</w:t>
      </w:r>
      <w:proofErr w:type="gramEnd"/>
      <w:r w:rsidRPr="00EC27B8">
        <w:t xml:space="preserve"> attaccano anche animali gli taglia grossa quindi</w:t>
      </w:r>
      <w:r>
        <w:t xml:space="preserve"> </w:t>
      </w:r>
      <w:r w:rsidRPr="00EC27B8">
        <w:t>erbivori delle dimensioni di giraffe ed elefanti</w:t>
      </w:r>
      <w:r>
        <w:t>.</w:t>
      </w:r>
    </w:p>
    <w:p w14:paraId="23C25D42" w14:textId="693F2049" w:rsidR="00EC27B8" w:rsidRDefault="00EC27B8" w:rsidP="00EC27B8">
      <w:r w:rsidRPr="00EC27B8">
        <w:t xml:space="preserve">questo nettare inoltre contiene altre sostanze come caffeina nicotina che oltre ad essere degli energizzanti creano dipendenza modificando così il comportamento degli insetti una volta resi dipendenti le piante ne controllano l'aggressività e la mobilità sulla pianta regolando la quantità </w:t>
      </w:r>
      <w:r>
        <w:t>la</w:t>
      </w:r>
      <w:r w:rsidRPr="00EC27B8">
        <w:t xml:space="preserve"> qualità delle sostanze</w:t>
      </w:r>
      <w:r>
        <w:t xml:space="preserve"> NEUROATTIVE presenti nel nettare </w:t>
      </w:r>
      <w:r>
        <w:sym w:font="Wingdings" w:char="F0E0"/>
      </w:r>
      <w:r>
        <w:t xml:space="preserve"> </w:t>
      </w:r>
      <w:r w:rsidRPr="00EC27B8">
        <w:t>manipolazione chimica</w:t>
      </w:r>
      <w:r>
        <w:t>.</w:t>
      </w:r>
    </w:p>
    <w:p w14:paraId="5556C3C6" w14:textId="77777777" w:rsidR="00EC27B8" w:rsidRPr="00EC27B8" w:rsidRDefault="00EC27B8" w:rsidP="00EC27B8">
      <w:r>
        <w:t xml:space="preserve">CAPSAICINA: Cos’è? Un ALCALOIDE </w:t>
      </w:r>
      <w:r w:rsidRPr="00EC27B8">
        <w:t xml:space="preserve">che attiva un ricettore che ha il compito segnalare al nostro cervello livelli di calore potenzialmente </w:t>
      </w:r>
      <w:proofErr w:type="spellStart"/>
      <w:r w:rsidRPr="00EC27B8">
        <w:t>dannosipunto</w:t>
      </w:r>
      <w:proofErr w:type="spellEnd"/>
    </w:p>
    <w:p w14:paraId="35C67F7D" w14:textId="3970499F" w:rsidR="00EC27B8" w:rsidRDefault="00EC27B8" w:rsidP="00EC27B8">
      <w:r w:rsidRPr="00EC27B8">
        <w:t>Grazie a questo ricettore stiamo alla larga da oggetti bollenti</w:t>
      </w:r>
      <w:r w:rsidR="005D3A4A" w:rsidRPr="005D3A4A">
        <w:t xml:space="preserve"> la </w:t>
      </w:r>
      <w:proofErr w:type="gramStart"/>
      <w:r w:rsidR="005D3A4A" w:rsidRPr="005D3A4A">
        <w:t>capsaicina quindi</w:t>
      </w:r>
      <w:proofErr w:type="gramEnd"/>
      <w:r w:rsidR="005D3A4A" w:rsidRPr="005D3A4A">
        <w:t xml:space="preserve"> produce dolore tramite questo recettore perché </w:t>
      </w:r>
      <w:r w:rsidR="005D3A4A">
        <w:t xml:space="preserve">è </w:t>
      </w:r>
      <w:r w:rsidR="005D3A4A" w:rsidRPr="005D3A4A">
        <w:t>grazie al dolore che noi ritr</w:t>
      </w:r>
      <w:r w:rsidR="005D3A4A">
        <w:t>aiamo</w:t>
      </w:r>
      <w:r w:rsidR="005D3A4A" w:rsidRPr="005D3A4A">
        <w:t xml:space="preserve"> la mano</w:t>
      </w:r>
      <w:r w:rsidR="005D3A4A">
        <w:t>.</w:t>
      </w:r>
    </w:p>
    <w:p w14:paraId="23C533E0" w14:textId="3CE30BFF" w:rsidR="005D3A4A" w:rsidRDefault="005D3A4A" w:rsidP="00EC27B8">
      <w:r>
        <w:lastRenderedPageBreak/>
        <w:t>M</w:t>
      </w:r>
      <w:r w:rsidRPr="005D3A4A">
        <w:t>a perché le persone mangiano il peperoncino provocandosi così dolore</w:t>
      </w:r>
      <w:r>
        <w:t>?</w:t>
      </w:r>
    </w:p>
    <w:p w14:paraId="6D4FF9AB" w14:textId="40C4D4DE" w:rsidR="005D3A4A" w:rsidRDefault="005D3A4A" w:rsidP="00EC27B8">
      <w:r>
        <w:t>Si</w:t>
      </w:r>
      <w:r w:rsidRPr="005D3A4A">
        <w:t xml:space="preserve"> tratterebbe di una forma di </w:t>
      </w:r>
      <w:r>
        <w:t xml:space="preserve">MASOCHISMO BENIGNO (p. 131): </w:t>
      </w:r>
      <w:r w:rsidRPr="005D3A4A">
        <w:t>alcune persone sono attratte da alcune forme di dolore e da sensazione di pericolo che consentono al corpo di percepire l'azzardo di quel tipo di attività ma con la consapevolezza di non cercare alcun pericolo</w:t>
      </w:r>
      <w:r>
        <w:t xml:space="preserve">. </w:t>
      </w:r>
      <w:proofErr w:type="gramStart"/>
      <w:r w:rsidRPr="005D3A4A">
        <w:t>inoltre</w:t>
      </w:r>
      <w:proofErr w:type="gramEnd"/>
      <w:r w:rsidRPr="005D3A4A">
        <w:t xml:space="preserve"> gli psicologi concludono che dopo una serie di esposizioni allo stesso stimolo, il disagio iniziale si trasforma in </w:t>
      </w:r>
      <w:r>
        <w:t xml:space="preserve">PIACERE </w:t>
      </w:r>
      <w:r w:rsidRPr="005D3A4A">
        <w:t>ma questa teoria non è del tutto convincente</w:t>
      </w:r>
      <w:r>
        <w:t>.</w:t>
      </w:r>
    </w:p>
    <w:p w14:paraId="5A2722A3" w14:textId="0AA43E29" w:rsidR="005D3A4A" w:rsidRDefault="005D3A4A" w:rsidP="00EC27B8">
      <w:r>
        <w:t>S</w:t>
      </w:r>
      <w:r w:rsidRPr="005D3A4A">
        <w:t>econdo Mancuso</w:t>
      </w:r>
      <w:r>
        <w:t xml:space="preserve"> </w:t>
      </w:r>
      <w:r w:rsidRPr="005D3A4A">
        <w:t xml:space="preserve">la capsaicina indurrebbe una sorta di dipendenza </w:t>
      </w:r>
      <w:proofErr w:type="spellStart"/>
      <w:proofErr w:type="gramStart"/>
      <w:r w:rsidRPr="005D3A4A">
        <w:t>ehh</w:t>
      </w:r>
      <w:proofErr w:type="spellEnd"/>
      <w:r w:rsidRPr="005D3A4A">
        <w:t xml:space="preserve"> infatti</w:t>
      </w:r>
      <w:proofErr w:type="gramEnd"/>
      <w:r w:rsidRPr="005D3A4A">
        <w:t xml:space="preserve"> quando il corpo percepisce il dolore sulla lingua dà il via libera a una cascata di segnali che arrivano fino al cervello il quale per alleviare la sofferenza produce </w:t>
      </w:r>
      <w:r>
        <w:t>ENDORFINE</w:t>
      </w:r>
    </w:p>
    <w:p w14:paraId="59F169E8" w14:textId="56BF1189" w:rsidR="005D3A4A" w:rsidRDefault="005D3A4A" w:rsidP="00EC27B8">
      <w:r>
        <w:t>Le</w:t>
      </w:r>
      <w:r w:rsidRPr="005D3A4A">
        <w:t xml:space="preserve"> endorfine sono neurotrasmettitori dotate di proprietà analgesiche simili a quelli della morfina ma molto più potenti sono dunque in grado di alleviare il dolore e producono euforia</w:t>
      </w:r>
      <w:r>
        <w:t xml:space="preserve"> (p.132)</w:t>
      </w:r>
    </w:p>
    <w:p w14:paraId="7B109234" w14:textId="0BFEE2A5" w:rsidR="005D3A4A" w:rsidRDefault="005D3A4A" w:rsidP="00EC27B8">
      <w:r>
        <w:t>A</w:t>
      </w:r>
      <w:r w:rsidRPr="005D3A4A">
        <w:t xml:space="preserve"> cosa serve dunque la capsaicina</w:t>
      </w:r>
      <w:r>
        <w:t>? (p.134)</w:t>
      </w:r>
    </w:p>
    <w:p w14:paraId="01CC1833" w14:textId="4C49864B" w:rsidR="005D3A4A" w:rsidRDefault="005D3A4A" w:rsidP="005D3A4A">
      <w:pPr>
        <w:pStyle w:val="Paragrafoelenco"/>
        <w:numPr>
          <w:ilvl w:val="0"/>
          <w:numId w:val="7"/>
        </w:numPr>
      </w:pPr>
      <w:r w:rsidRPr="005D3A4A">
        <w:t>all'inizio della sua storia evolutiva serviva ad aiutare le piante a sviluppare una certa resistenza alle infezioni fungine</w:t>
      </w:r>
    </w:p>
    <w:p w14:paraId="3BB1C77C" w14:textId="6A189761" w:rsidR="005D3A4A" w:rsidRDefault="005D3A4A" w:rsidP="005D3A4A">
      <w:pPr>
        <w:pStyle w:val="Paragrafoelenco"/>
        <w:numPr>
          <w:ilvl w:val="0"/>
          <w:numId w:val="7"/>
        </w:numPr>
      </w:pPr>
      <w:r w:rsidRPr="005D3A4A">
        <w:t xml:space="preserve">gli uccelli che non avevano </w:t>
      </w:r>
      <w:r>
        <w:t xml:space="preserve">il </w:t>
      </w:r>
      <w:r w:rsidRPr="005D3A4A">
        <w:t xml:space="preserve">recettore deputato a provocare la sensazione di calore, mangiavano </w:t>
      </w:r>
      <w:r>
        <w:t xml:space="preserve">peperoncino </w:t>
      </w:r>
      <w:r w:rsidRPr="005D3A4A">
        <w:t xml:space="preserve"> </w:t>
      </w:r>
      <w:r>
        <w:t xml:space="preserve">e </w:t>
      </w:r>
      <w:r w:rsidRPr="005D3A4A">
        <w:t xml:space="preserve">ne disperdevano i semi anche delle piante più piccanti che quindi </w:t>
      </w:r>
      <w:r>
        <w:t>proliferarono</w:t>
      </w:r>
    </w:p>
    <w:p w14:paraId="4C7456BA" w14:textId="2509B8CB" w:rsidR="005D3A4A" w:rsidRDefault="005D3A4A" w:rsidP="005D3A4A">
      <w:pPr>
        <w:pStyle w:val="Paragrafoelenco"/>
        <w:numPr>
          <w:ilvl w:val="0"/>
          <w:numId w:val="7"/>
        </w:numPr>
      </w:pPr>
      <w:r w:rsidRPr="005D3A4A">
        <w:t>ma poi la capsaicina doveva tenere lontani i mammiferi che masticando avrebbero distrutto i semi</w:t>
      </w:r>
    </w:p>
    <w:p w14:paraId="0102F893" w14:textId="72B4507B" w:rsidR="005D3A4A" w:rsidRDefault="005D3A4A" w:rsidP="005D3A4A">
      <w:pPr>
        <w:pStyle w:val="Paragrafoelenco"/>
        <w:numPr>
          <w:ilvl w:val="0"/>
          <w:numId w:val="7"/>
        </w:numPr>
      </w:pPr>
      <w:r w:rsidRPr="005D3A4A">
        <w:t>con l'uomo invece il peperoncino gioca d'astuzia e si serve di lui per la sua riproduzione facendo leva sulla sua dipendenza atipica grazie a questa collaborazione con l'uomo il peperoncino si è diffuso in tutto il mondo</w:t>
      </w:r>
    </w:p>
    <w:p w14:paraId="0A806DCE" w14:textId="19EA9C83" w:rsidR="005D3A4A" w:rsidRDefault="005D3A4A" w:rsidP="005D3A4A"/>
    <w:p w14:paraId="58830F73" w14:textId="36F4A205" w:rsidR="005D3A4A" w:rsidRDefault="005D3A4A" w:rsidP="005D3A4A"/>
    <w:p w14:paraId="61F85B3A" w14:textId="0FD0AFDE" w:rsidR="005D3A4A" w:rsidRDefault="005D3A4A" w:rsidP="005D3A4A"/>
    <w:p w14:paraId="53F78B6C" w14:textId="501B0843" w:rsidR="005D3A4A" w:rsidRDefault="007060BE" w:rsidP="005D3A4A">
      <w:pPr>
        <w:pStyle w:val="Paragrafoelenco"/>
        <w:numPr>
          <w:ilvl w:val="0"/>
          <w:numId w:val="10"/>
        </w:numPr>
      </w:pPr>
      <w:r w:rsidRPr="007060BE">
        <w:t xml:space="preserve">Almeno l'ottanta per </w:t>
      </w:r>
      <w:proofErr w:type="gramStart"/>
      <w:r w:rsidRPr="007060BE">
        <w:t>100</w:t>
      </w:r>
      <w:proofErr w:type="gramEnd"/>
      <w:r w:rsidRPr="007060BE">
        <w:t xml:space="preserve"> in peso di tutto quello che vive sulla terra e composto da vegetali: quindi la loro capacità di affermazione e di capacità adattiva è indiscutibile</w:t>
      </w:r>
    </w:p>
    <w:p w14:paraId="5B518CF8" w14:textId="4433855E" w:rsidR="007060BE" w:rsidRDefault="007060BE" w:rsidP="005D3A4A">
      <w:pPr>
        <w:pStyle w:val="Paragrafoelenco"/>
        <w:numPr>
          <w:ilvl w:val="0"/>
          <w:numId w:val="10"/>
        </w:numPr>
      </w:pPr>
      <w:r>
        <w:t>Q</w:t>
      </w:r>
      <w:r w:rsidRPr="007060BE">
        <w:t>ual è l'origine di questo loro successo</w:t>
      </w:r>
      <w:r>
        <w:t xml:space="preserve">? </w:t>
      </w:r>
    </w:p>
    <w:p w14:paraId="3818CAAE" w14:textId="038DBC35" w:rsidR="007060BE" w:rsidRDefault="007060BE" w:rsidP="005D3A4A">
      <w:pPr>
        <w:pStyle w:val="Paragrafoelenco"/>
        <w:numPr>
          <w:ilvl w:val="0"/>
          <w:numId w:val="10"/>
        </w:numPr>
      </w:pPr>
      <w:r>
        <w:t>G</w:t>
      </w:r>
      <w:r w:rsidRPr="007060BE">
        <w:t>li animali hanno un centro di controllo</w:t>
      </w:r>
      <w:r>
        <w:t xml:space="preserve">, </w:t>
      </w:r>
      <w:r w:rsidRPr="007060BE">
        <w:t xml:space="preserve">Ehi il cervello virgola e organi proposti ciascuna ad una specifica funzione. </w:t>
      </w:r>
      <w:proofErr w:type="gramStart"/>
      <w:r w:rsidRPr="007060BE">
        <w:t>Inoltre</w:t>
      </w:r>
      <w:proofErr w:type="gramEnd"/>
      <w:r w:rsidRPr="007060BE">
        <w:t xml:space="preserve"> sono in grado di muoversi per cercare ambienti migliori o per sfuggire ai predatori</w:t>
      </w:r>
      <w:r>
        <w:t>.</w:t>
      </w:r>
      <w:r w:rsidRPr="007060BE">
        <w:t xml:space="preserve"> </w:t>
      </w:r>
      <w:r>
        <w:t>L</w:t>
      </w:r>
      <w:r w:rsidRPr="007060BE">
        <w:t>e piante invece no</w:t>
      </w:r>
      <w:r>
        <w:t>.</w:t>
      </w:r>
    </w:p>
    <w:p w14:paraId="6F79E81C" w14:textId="6944BE35" w:rsidR="007060BE" w:rsidRDefault="007060BE" w:rsidP="005D3A4A">
      <w:pPr>
        <w:pStyle w:val="Paragrafoelenco"/>
        <w:numPr>
          <w:ilvl w:val="0"/>
          <w:numId w:val="10"/>
        </w:numPr>
      </w:pPr>
      <w:r w:rsidRPr="007060BE">
        <w:t xml:space="preserve">Le piante distribuiscono sull'intero corpo le funzioni che gli animali concentrano in organi specifici quindi il loro segreto </w:t>
      </w:r>
      <w:r>
        <w:t>è DECENTRARE</w:t>
      </w:r>
    </w:p>
    <w:p w14:paraId="0D41DFDB" w14:textId="0267749B" w:rsidR="007060BE" w:rsidRDefault="007060BE" w:rsidP="007060BE">
      <w:pPr>
        <w:pStyle w:val="Paragrafoelenco"/>
      </w:pPr>
      <w:r>
        <w:t>L</w:t>
      </w:r>
      <w:r w:rsidRPr="007060BE">
        <w:t xml:space="preserve">e piante respirano vedono sentono con tutto il corpo hanno un'architettura </w:t>
      </w:r>
      <w:r>
        <w:t>MODULARE.</w:t>
      </w:r>
    </w:p>
    <w:p w14:paraId="29A614A9" w14:textId="63736432" w:rsidR="007060BE" w:rsidRDefault="007060BE" w:rsidP="007060BE">
      <w:pPr>
        <w:pStyle w:val="Paragrafoelenco"/>
      </w:pPr>
    </w:p>
    <w:p w14:paraId="5CD7B2F8" w14:textId="401D45F3" w:rsidR="007060BE" w:rsidRDefault="007060BE" w:rsidP="007060BE">
      <w:pPr>
        <w:pStyle w:val="Paragrafoelenco"/>
        <w:numPr>
          <w:ilvl w:val="0"/>
          <w:numId w:val="10"/>
        </w:numPr>
      </w:pPr>
      <w:r>
        <w:t>L’</w:t>
      </w:r>
      <w:r w:rsidRPr="007060BE">
        <w:t xml:space="preserve">apparato radicale </w:t>
      </w:r>
      <w:r>
        <w:t xml:space="preserve">è </w:t>
      </w:r>
      <w:r w:rsidRPr="007060BE">
        <w:t>la porzione più importante perché guida la pianta come una sorta di cervello collettivo: inoltre comunicano e rilevano con il suolo e con le altre piante</w:t>
      </w:r>
    </w:p>
    <w:p w14:paraId="633A051C" w14:textId="151FDCD4" w:rsidR="007060BE" w:rsidRDefault="007060BE" w:rsidP="007060BE">
      <w:r>
        <w:tab/>
      </w:r>
    </w:p>
    <w:p w14:paraId="6F04CF8E" w14:textId="77777777" w:rsidR="005D3A4A" w:rsidRDefault="005D3A4A" w:rsidP="00EC27B8"/>
    <w:p w14:paraId="2B58A047" w14:textId="77777777" w:rsidR="00EC27B8" w:rsidRDefault="00EC27B8" w:rsidP="00EC27B8"/>
    <w:p w14:paraId="0C0823C5" w14:textId="77777777" w:rsidR="00EC27B8" w:rsidRDefault="00EC27B8" w:rsidP="00EC27B8"/>
    <w:p w14:paraId="3706D038" w14:textId="77777777" w:rsidR="008A47E2" w:rsidRDefault="008A47E2"/>
    <w:sectPr w:rsidR="008A47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C69"/>
    <w:multiLevelType w:val="hybridMultilevel"/>
    <w:tmpl w:val="122CA720"/>
    <w:lvl w:ilvl="0" w:tplc="8A58D064">
      <w:start w:val="1"/>
      <w:numFmt w:val="bullet"/>
      <w:lvlText w:val="-"/>
      <w:lvlJc w:val="left"/>
      <w:pPr>
        <w:ind w:left="1065" w:hanging="360"/>
      </w:pPr>
      <w:rPr>
        <w:rFonts w:ascii="Calibri" w:eastAsiaTheme="minorHAnsi" w:hAnsi="Calibri" w:cs="Calibri"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 w15:restartNumberingAfterBreak="0">
    <w:nsid w:val="146923AE"/>
    <w:multiLevelType w:val="hybridMultilevel"/>
    <w:tmpl w:val="C2B4E7CA"/>
    <w:lvl w:ilvl="0" w:tplc="0D0E5776">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 w15:restartNumberingAfterBreak="0">
    <w:nsid w:val="19994735"/>
    <w:multiLevelType w:val="hybridMultilevel"/>
    <w:tmpl w:val="116CA544"/>
    <w:lvl w:ilvl="0" w:tplc="8A58D064">
      <w:start w:val="1"/>
      <w:numFmt w:val="bullet"/>
      <w:lvlText w:val="-"/>
      <w:lvlJc w:val="left"/>
      <w:pPr>
        <w:ind w:left="1065"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B87FDD"/>
    <w:multiLevelType w:val="hybridMultilevel"/>
    <w:tmpl w:val="BB4848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7506E7"/>
    <w:multiLevelType w:val="hybridMultilevel"/>
    <w:tmpl w:val="227070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48C39F5"/>
    <w:multiLevelType w:val="hybridMultilevel"/>
    <w:tmpl w:val="F25AEC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5B71996"/>
    <w:multiLevelType w:val="hybridMultilevel"/>
    <w:tmpl w:val="855C9AF2"/>
    <w:lvl w:ilvl="0" w:tplc="62224AD6">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7" w15:restartNumberingAfterBreak="0">
    <w:nsid w:val="638F24BA"/>
    <w:multiLevelType w:val="hybridMultilevel"/>
    <w:tmpl w:val="DCE042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D5C3F4A"/>
    <w:multiLevelType w:val="hybridMultilevel"/>
    <w:tmpl w:val="8BA0F1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8744B5B"/>
    <w:multiLevelType w:val="hybridMultilevel"/>
    <w:tmpl w:val="26200B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27895436">
    <w:abstractNumId w:val="7"/>
  </w:num>
  <w:num w:numId="2" w16cid:durableId="1039623451">
    <w:abstractNumId w:val="9"/>
  </w:num>
  <w:num w:numId="3" w16cid:durableId="978807478">
    <w:abstractNumId w:val="1"/>
  </w:num>
  <w:num w:numId="4" w16cid:durableId="1212154767">
    <w:abstractNumId w:val="0"/>
  </w:num>
  <w:num w:numId="5" w16cid:durableId="1631932287">
    <w:abstractNumId w:val="4"/>
  </w:num>
  <w:num w:numId="6" w16cid:durableId="7292239">
    <w:abstractNumId w:val="6"/>
  </w:num>
  <w:num w:numId="7" w16cid:durableId="920141530">
    <w:abstractNumId w:val="5"/>
  </w:num>
  <w:num w:numId="8" w16cid:durableId="232201521">
    <w:abstractNumId w:val="2"/>
  </w:num>
  <w:num w:numId="9" w16cid:durableId="1066300359">
    <w:abstractNumId w:val="8"/>
  </w:num>
  <w:num w:numId="10" w16cid:durableId="43413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7E2"/>
    <w:rsid w:val="000D3A4C"/>
    <w:rsid w:val="000D4B0A"/>
    <w:rsid w:val="00106028"/>
    <w:rsid w:val="001524EE"/>
    <w:rsid w:val="001A3053"/>
    <w:rsid w:val="002148F6"/>
    <w:rsid w:val="002B7F8B"/>
    <w:rsid w:val="0031535E"/>
    <w:rsid w:val="00410743"/>
    <w:rsid w:val="00473845"/>
    <w:rsid w:val="004A4E6D"/>
    <w:rsid w:val="00553C97"/>
    <w:rsid w:val="005D3A4A"/>
    <w:rsid w:val="00655E35"/>
    <w:rsid w:val="00677B47"/>
    <w:rsid w:val="007052EB"/>
    <w:rsid w:val="007060BE"/>
    <w:rsid w:val="007C511D"/>
    <w:rsid w:val="008A47E2"/>
    <w:rsid w:val="00934B05"/>
    <w:rsid w:val="00CA2AEF"/>
    <w:rsid w:val="00CA5C18"/>
    <w:rsid w:val="00E274B0"/>
    <w:rsid w:val="00EC27B8"/>
    <w:rsid w:val="00FE11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C079"/>
  <w15:chartTrackingRefBased/>
  <w15:docId w15:val="{9579FEB2-879A-468A-9BEE-AE967096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3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1</Pages>
  <Words>3242</Words>
  <Characters>18484</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Gagliardi</dc:creator>
  <cp:keywords/>
  <dc:description/>
  <cp:lastModifiedBy>Mauro Gagliardi</cp:lastModifiedBy>
  <cp:revision>6</cp:revision>
  <dcterms:created xsi:type="dcterms:W3CDTF">2022-12-18T07:23:00Z</dcterms:created>
  <dcterms:modified xsi:type="dcterms:W3CDTF">2022-12-19T20:28:00Z</dcterms:modified>
</cp:coreProperties>
</file>