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1C3" w14:textId="77777777" w:rsidR="00E5388D" w:rsidRPr="00E5388D" w:rsidRDefault="00E5388D" w:rsidP="00E5388D">
      <w:pPr>
        <w:rPr>
          <w:b/>
          <w:bCs/>
          <w:lang w:val="en-US"/>
        </w:rPr>
      </w:pPr>
      <w:r w:rsidRPr="00E5388D">
        <w:rPr>
          <w:rFonts w:ascii="Segoe UI Emoji" w:hAnsi="Segoe UI Emoji" w:cs="Segoe UI Emoji"/>
          <w:b/>
          <w:bCs/>
        </w:rPr>
        <w:t>🧪</w:t>
      </w:r>
      <w:r w:rsidRPr="00E5388D">
        <w:rPr>
          <w:b/>
          <w:bCs/>
          <w:lang w:val="en-US"/>
        </w:rPr>
        <w:t xml:space="preserve"> Slide 1 — Importance of Cleanliness</w:t>
      </w:r>
    </w:p>
    <w:p w14:paraId="46E58D64" w14:textId="77777777" w:rsidR="00E5388D" w:rsidRPr="00E5388D" w:rsidRDefault="00E5388D" w:rsidP="00E5388D">
      <w:pPr>
        <w:rPr>
          <w:lang w:val="en-US"/>
        </w:rPr>
      </w:pPr>
      <w:r w:rsidRPr="00E5388D">
        <w:rPr>
          <w:b/>
          <w:bCs/>
          <w:lang w:val="en-US"/>
        </w:rPr>
        <w:t>English (to say aloud):</w:t>
      </w:r>
    </w:p>
    <w:p w14:paraId="6F6E105D" w14:textId="77777777" w:rsidR="00E5388D" w:rsidRPr="00E5388D" w:rsidRDefault="00E5388D" w:rsidP="00E5388D">
      <w:pPr>
        <w:rPr>
          <w:lang w:val="en-US"/>
        </w:rPr>
      </w:pPr>
      <w:r w:rsidRPr="00E5388D">
        <w:rPr>
          <w:lang w:val="en-US"/>
        </w:rPr>
        <w:t>Cleanliness in the laboratory is very important.</w:t>
      </w:r>
      <w:r w:rsidRPr="00E5388D">
        <w:rPr>
          <w:lang w:val="en-US"/>
        </w:rPr>
        <w:br/>
        <w:t>It helps to keep everyone safe and to get correct experimental results.</w:t>
      </w:r>
      <w:r w:rsidRPr="00E5388D">
        <w:rPr>
          <w:lang w:val="en-US"/>
        </w:rPr>
        <w:br/>
        <w:t>Before leaving the lab, we must always clean the benches and the working areas.</w:t>
      </w:r>
      <w:r w:rsidRPr="00E5388D">
        <w:rPr>
          <w:lang w:val="en-US"/>
        </w:rPr>
        <w:br/>
        <w:t>A clean laboratory also shows respect for our work and for the next people who will use it.</w:t>
      </w:r>
      <w:r w:rsidRPr="00E5388D">
        <w:rPr>
          <w:lang w:val="en-US"/>
        </w:rPr>
        <w:br/>
        <w:t>When everything is clean and organized, experiments can be done better and faster.</w:t>
      </w:r>
    </w:p>
    <w:p w14:paraId="6C76B439" w14:textId="77777777" w:rsidR="00E5388D" w:rsidRPr="00E5388D" w:rsidRDefault="00E5388D" w:rsidP="00E5388D">
      <w:proofErr w:type="spellStart"/>
      <w:r w:rsidRPr="00E5388D">
        <w:rPr>
          <w:b/>
          <w:bCs/>
        </w:rPr>
        <w:t>Italian</w:t>
      </w:r>
      <w:proofErr w:type="spellEnd"/>
      <w:r w:rsidRPr="00E5388D">
        <w:rPr>
          <w:b/>
          <w:bCs/>
        </w:rPr>
        <w:t xml:space="preserve"> (traduzione di supporto):</w:t>
      </w:r>
    </w:p>
    <w:p w14:paraId="20ECD30A" w14:textId="77777777" w:rsidR="00E5388D" w:rsidRPr="00E5388D" w:rsidRDefault="00E5388D" w:rsidP="00E5388D">
      <w:r w:rsidRPr="00E5388D">
        <w:t>La pulizia in laboratorio è molto importante.</w:t>
      </w:r>
      <w:r w:rsidRPr="00E5388D">
        <w:br/>
        <w:t>Aiuta a mantenere tutti al sicuro e a ottenere risultati sperimentali corretti.</w:t>
      </w:r>
      <w:r w:rsidRPr="00E5388D">
        <w:br/>
        <w:t>Prima di lasciare il laboratorio, dobbiamo sempre pulire i banchi e le aree di lavoro.</w:t>
      </w:r>
      <w:r w:rsidRPr="00E5388D">
        <w:br/>
        <w:t>Un laboratorio pulito mostra anche rispetto per il nostro lavoro e per le persone che lo useranno dopo di noi.</w:t>
      </w:r>
      <w:r w:rsidRPr="00E5388D">
        <w:br/>
        <w:t>Quando tutto è pulito e ordinato, gli esperimenti si possono fare meglio e più velocemente.</w:t>
      </w:r>
    </w:p>
    <w:p w14:paraId="3868E280" w14:textId="77777777" w:rsidR="00E5388D" w:rsidRPr="00E5388D" w:rsidRDefault="00E5388D" w:rsidP="00E5388D">
      <w:r w:rsidRPr="00E5388D">
        <w:pict w14:anchorId="1C681967">
          <v:rect id="_x0000_i1037" style="width:0;height:1.5pt" o:hralign="center" o:hrstd="t" o:hr="t" fillcolor="#a0a0a0" stroked="f"/>
        </w:pict>
      </w:r>
    </w:p>
    <w:p w14:paraId="2AC6275C" w14:textId="77777777" w:rsidR="00E5388D" w:rsidRPr="00E5388D" w:rsidRDefault="00E5388D" w:rsidP="00E5388D">
      <w:pPr>
        <w:rPr>
          <w:b/>
          <w:bCs/>
          <w:lang w:val="en-US"/>
        </w:rPr>
      </w:pPr>
      <w:r w:rsidRPr="00E5388D">
        <w:rPr>
          <w:rFonts w:ascii="Segoe UI Emoji" w:hAnsi="Segoe UI Emoji" w:cs="Segoe UI Emoji"/>
          <w:b/>
          <w:bCs/>
        </w:rPr>
        <w:t>🧼</w:t>
      </w:r>
      <w:r w:rsidRPr="00E5388D">
        <w:rPr>
          <w:b/>
          <w:bCs/>
          <w:lang w:val="en-US"/>
        </w:rPr>
        <w:t xml:space="preserve"> Slide 2 — Materials and Tools for Cleaning</w:t>
      </w:r>
    </w:p>
    <w:p w14:paraId="0EE0CC9E" w14:textId="77777777" w:rsidR="00E5388D" w:rsidRPr="00E5388D" w:rsidRDefault="00E5388D" w:rsidP="00E5388D">
      <w:pPr>
        <w:rPr>
          <w:lang w:val="en-US"/>
        </w:rPr>
      </w:pPr>
      <w:r w:rsidRPr="00E5388D">
        <w:rPr>
          <w:b/>
          <w:bCs/>
          <w:lang w:val="en-US"/>
        </w:rPr>
        <w:t>English (to say aloud):</w:t>
      </w:r>
    </w:p>
    <w:p w14:paraId="611674DB" w14:textId="77777777" w:rsidR="00E5388D" w:rsidRPr="00E5388D" w:rsidRDefault="00E5388D" w:rsidP="00E5388D">
      <w:pPr>
        <w:rPr>
          <w:lang w:val="en-US"/>
        </w:rPr>
      </w:pPr>
      <w:r w:rsidRPr="00E5388D">
        <w:rPr>
          <w:lang w:val="en-US"/>
        </w:rPr>
        <w:t>To clean the laboratory, we use different materials and tools.</w:t>
      </w:r>
      <w:r w:rsidRPr="00E5388D">
        <w:rPr>
          <w:lang w:val="en-US"/>
        </w:rPr>
        <w:br/>
        <w:t>For example, paper towels to dry the benches, gloves to protect our hands, and detergents or soaps to remove dirt and chemicals.</w:t>
      </w:r>
      <w:r w:rsidRPr="00E5388D">
        <w:rPr>
          <w:lang w:val="en-US"/>
        </w:rPr>
        <w:br/>
        <w:t>Brushes or sponges can help when something is difficult to clean.</w:t>
      </w:r>
      <w:r w:rsidRPr="00E5388D">
        <w:rPr>
          <w:lang w:val="en-US"/>
        </w:rPr>
        <w:br/>
        <w:t>Using the right tools makes the clean-up easier and safer for everyone.</w:t>
      </w:r>
    </w:p>
    <w:p w14:paraId="358DDCE3" w14:textId="77777777" w:rsidR="00E5388D" w:rsidRPr="00E5388D" w:rsidRDefault="00E5388D" w:rsidP="00E5388D">
      <w:proofErr w:type="spellStart"/>
      <w:r w:rsidRPr="00E5388D">
        <w:rPr>
          <w:b/>
          <w:bCs/>
        </w:rPr>
        <w:t>Italian</w:t>
      </w:r>
      <w:proofErr w:type="spellEnd"/>
      <w:r w:rsidRPr="00E5388D">
        <w:rPr>
          <w:b/>
          <w:bCs/>
        </w:rPr>
        <w:t xml:space="preserve"> (traduzione di supporto):</w:t>
      </w:r>
    </w:p>
    <w:p w14:paraId="1E5FB673" w14:textId="77777777" w:rsidR="00E5388D" w:rsidRPr="00E5388D" w:rsidRDefault="00E5388D" w:rsidP="00E5388D">
      <w:r w:rsidRPr="00E5388D">
        <w:t>Per pulire il laboratorio, usiamo diversi materiali e strumenti.</w:t>
      </w:r>
      <w:r w:rsidRPr="00E5388D">
        <w:br/>
        <w:t>Per esempio, asciugamani di carta per asciugare i banchi, guanti per proteggere le mani e detergenti o saponi per rimuovere lo sporco e le sostanze chimiche.</w:t>
      </w:r>
      <w:r w:rsidRPr="00E5388D">
        <w:br/>
        <w:t>Spazzole o spugne possono aiutare quando qualcosa è difficile da pulire.</w:t>
      </w:r>
      <w:r w:rsidRPr="00E5388D">
        <w:br/>
        <w:t>Usare gli strumenti giusti rende la pulizia più facile e sicura per tutti.</w:t>
      </w:r>
    </w:p>
    <w:p w14:paraId="58E72647" w14:textId="77777777" w:rsidR="00E5388D" w:rsidRPr="00E5388D" w:rsidRDefault="00E5388D" w:rsidP="00E5388D">
      <w:r w:rsidRPr="00E5388D">
        <w:pict w14:anchorId="60A35171">
          <v:rect id="_x0000_i1038" style="width:0;height:1.5pt" o:hralign="center" o:hrstd="t" o:hr="t" fillcolor="#a0a0a0" stroked="f"/>
        </w:pict>
      </w:r>
    </w:p>
    <w:p w14:paraId="36B45D17" w14:textId="77777777" w:rsidR="00E5388D" w:rsidRPr="00E5388D" w:rsidRDefault="00E5388D" w:rsidP="00E5388D">
      <w:pPr>
        <w:rPr>
          <w:b/>
          <w:bCs/>
          <w:lang w:val="en-US"/>
        </w:rPr>
      </w:pPr>
      <w:r w:rsidRPr="00E5388D">
        <w:rPr>
          <w:rFonts w:ascii="Segoe UI Emoji" w:hAnsi="Segoe UI Emoji" w:cs="Segoe UI Emoji"/>
          <w:b/>
          <w:bCs/>
          <w:lang w:val="en-US"/>
        </w:rPr>
        <w:t>⚙</w:t>
      </w:r>
      <w:r w:rsidRPr="00E5388D">
        <w:rPr>
          <w:rFonts w:ascii="Segoe UI Emoji" w:hAnsi="Segoe UI Emoji" w:cs="Segoe UI Emoji"/>
          <w:b/>
          <w:bCs/>
        </w:rPr>
        <w:t>️</w:t>
      </w:r>
      <w:r w:rsidRPr="00E5388D">
        <w:rPr>
          <w:b/>
          <w:bCs/>
          <w:lang w:val="en-US"/>
        </w:rPr>
        <w:t xml:space="preserve"> Slide 3 — Cleaning Instruments and Equipment</w:t>
      </w:r>
    </w:p>
    <w:p w14:paraId="40641964" w14:textId="77777777" w:rsidR="00E5388D" w:rsidRPr="00E5388D" w:rsidRDefault="00E5388D" w:rsidP="00E5388D">
      <w:pPr>
        <w:rPr>
          <w:lang w:val="en-US"/>
        </w:rPr>
      </w:pPr>
      <w:r w:rsidRPr="00E5388D">
        <w:rPr>
          <w:b/>
          <w:bCs/>
          <w:lang w:val="en-US"/>
        </w:rPr>
        <w:t>English (to say aloud):</w:t>
      </w:r>
    </w:p>
    <w:p w14:paraId="5B2EE998" w14:textId="77777777" w:rsidR="00E5388D" w:rsidRPr="00E5388D" w:rsidRDefault="00E5388D" w:rsidP="00E5388D">
      <w:pPr>
        <w:rPr>
          <w:lang w:val="en-US"/>
        </w:rPr>
      </w:pPr>
      <w:r w:rsidRPr="00E5388D">
        <w:rPr>
          <w:lang w:val="en-US"/>
        </w:rPr>
        <w:t>Sometimes we also need to clean laboratory instruments and equipment.</w:t>
      </w:r>
      <w:r w:rsidRPr="00E5388D">
        <w:rPr>
          <w:lang w:val="en-US"/>
        </w:rPr>
        <w:br/>
        <w:t>They can be washed with detergents or rinsed with de-ionized water to remove all impurities.</w:t>
      </w:r>
      <w:r w:rsidRPr="00E5388D">
        <w:rPr>
          <w:lang w:val="en-US"/>
        </w:rPr>
        <w:br/>
        <w:t>It is important to clean them carefully so that no chemical residues remain.</w:t>
      </w:r>
      <w:r w:rsidRPr="00E5388D">
        <w:rPr>
          <w:lang w:val="en-US"/>
        </w:rPr>
        <w:br/>
        <w:t>Clean instruments help us to get precise results and avoid problems in future experiments.</w:t>
      </w:r>
    </w:p>
    <w:p w14:paraId="31C44503" w14:textId="77777777" w:rsidR="00E5388D" w:rsidRPr="00E5388D" w:rsidRDefault="00E5388D" w:rsidP="00E5388D">
      <w:proofErr w:type="spellStart"/>
      <w:r w:rsidRPr="00E5388D">
        <w:rPr>
          <w:b/>
          <w:bCs/>
        </w:rPr>
        <w:lastRenderedPageBreak/>
        <w:t>Italian</w:t>
      </w:r>
      <w:proofErr w:type="spellEnd"/>
      <w:r w:rsidRPr="00E5388D">
        <w:rPr>
          <w:b/>
          <w:bCs/>
        </w:rPr>
        <w:t xml:space="preserve"> (traduzione di supporto):</w:t>
      </w:r>
    </w:p>
    <w:p w14:paraId="519840EE" w14:textId="77777777" w:rsidR="00E5388D" w:rsidRPr="00E5388D" w:rsidRDefault="00E5388D" w:rsidP="00E5388D">
      <w:r w:rsidRPr="00E5388D">
        <w:t>A volte dobbiamo anche pulire gli strumenti e le attrezzature di laboratorio.</w:t>
      </w:r>
      <w:r w:rsidRPr="00E5388D">
        <w:br/>
        <w:t>Possono essere lavati con detergenti o risciacquati con acqua deionizzata per rimuovere tutte le impurità.</w:t>
      </w:r>
      <w:r w:rsidRPr="00E5388D">
        <w:br/>
        <w:t>È importante pulirli con attenzione per evitare che rimangano residui chimici.</w:t>
      </w:r>
      <w:r w:rsidRPr="00E5388D">
        <w:br/>
        <w:t>Strumenti puliti ci aiutano a ottenere risultati precisi ed evitare problemi nei futuri esperimenti.</w:t>
      </w:r>
    </w:p>
    <w:p w14:paraId="66FAD496" w14:textId="77777777" w:rsidR="00E5388D" w:rsidRDefault="00E5388D"/>
    <w:sectPr w:rsidR="00E53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8D"/>
    <w:rsid w:val="00100F93"/>
    <w:rsid w:val="00E5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00FD"/>
  <w15:chartTrackingRefBased/>
  <w15:docId w15:val="{7042F22A-F654-4451-B769-AC19BDCA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3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38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38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8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38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38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38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38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38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38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2025-12-14T16:36:00Z</dcterms:created>
  <dcterms:modified xsi:type="dcterms:W3CDTF">2025-12-14T16:37:00Z</dcterms:modified>
</cp:coreProperties>
</file>