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7AA4" w14:textId="77777777" w:rsidR="00FF43C9" w:rsidRPr="00FF43C9" w:rsidRDefault="00FF43C9" w:rsidP="00FF43C9">
      <w:pPr>
        <w:rPr>
          <w:b/>
          <w:bCs/>
        </w:rPr>
      </w:pPr>
      <w:r w:rsidRPr="00FF43C9">
        <w:rPr>
          <w:b/>
          <w:bCs/>
        </w:rPr>
        <w:t>La Selezione Clonale: Il Segreto del Nostro Sistema Immunitario</w:t>
      </w:r>
    </w:p>
    <w:p w14:paraId="604EC988" w14:textId="77777777" w:rsidR="00FF43C9" w:rsidRPr="00FF43C9" w:rsidRDefault="00FF43C9" w:rsidP="00FF43C9">
      <w:pPr>
        <w:rPr>
          <w:b/>
          <w:bCs/>
        </w:rPr>
      </w:pPr>
      <w:r w:rsidRPr="00FF43C9">
        <w:rPr>
          <w:b/>
          <w:bCs/>
        </w:rPr>
        <w:t>Introduzione</w:t>
      </w:r>
    </w:p>
    <w:p w14:paraId="49964C3C" w14:textId="77777777" w:rsidR="00FF43C9" w:rsidRPr="00FF43C9" w:rsidRDefault="00FF43C9" w:rsidP="00FF43C9">
      <w:r w:rsidRPr="00FF43C9">
        <w:t xml:space="preserve">Il nostro corpo è costantemente esposto a virus, batteri e altri agenti patogeni che possono causare malattie. Per difenderci, il nostro </w:t>
      </w:r>
      <w:r w:rsidRPr="00FF43C9">
        <w:rPr>
          <w:b/>
          <w:bCs/>
        </w:rPr>
        <w:t>sistema immunitario</w:t>
      </w:r>
      <w:r w:rsidRPr="00FF43C9">
        <w:t xml:space="preserve"> utilizza un meccanismo sofisticato chiamato </w:t>
      </w:r>
      <w:r w:rsidRPr="00FF43C9">
        <w:rPr>
          <w:b/>
          <w:bCs/>
        </w:rPr>
        <w:t>selezione clonale</w:t>
      </w:r>
      <w:r w:rsidRPr="00FF43C9">
        <w:t>, un processo fondamentale per la produzione di anticorpi specifici contro ogni agente estraneo.</w:t>
      </w:r>
    </w:p>
    <w:p w14:paraId="25F76DDE" w14:textId="77777777" w:rsidR="00FF43C9" w:rsidRPr="00FF43C9" w:rsidRDefault="00FF43C9" w:rsidP="00FF43C9">
      <w:pPr>
        <w:rPr>
          <w:b/>
          <w:bCs/>
        </w:rPr>
      </w:pPr>
      <w:r w:rsidRPr="00FF43C9">
        <w:rPr>
          <w:b/>
          <w:bCs/>
        </w:rPr>
        <w:t>Cos'è la selezione clonale?</w:t>
      </w:r>
    </w:p>
    <w:p w14:paraId="203EAFD9" w14:textId="77777777" w:rsidR="00FF43C9" w:rsidRPr="00FF43C9" w:rsidRDefault="00FF43C9" w:rsidP="00FF43C9">
      <w:r w:rsidRPr="00FF43C9">
        <w:t xml:space="preserve">La </w:t>
      </w:r>
      <w:r w:rsidRPr="00FF43C9">
        <w:rPr>
          <w:b/>
          <w:bCs/>
        </w:rPr>
        <w:t>selezione clonale</w:t>
      </w:r>
      <w:r w:rsidRPr="00FF43C9">
        <w:t xml:space="preserve"> è un meccanismo attraverso il quale il nostro sistema immunitario riconosce e combatte le infezioni. Fu proposta per la prima volta negli anni '50 dall'immunologo </w:t>
      </w:r>
      <w:r w:rsidRPr="00FF43C9">
        <w:rPr>
          <w:b/>
          <w:bCs/>
        </w:rPr>
        <w:t>Frank Macfarlane Burnet</w:t>
      </w:r>
      <w:r w:rsidRPr="00FF43C9">
        <w:t>.</w:t>
      </w:r>
    </w:p>
    <w:p w14:paraId="1FECD547" w14:textId="77777777" w:rsidR="00FF43C9" w:rsidRPr="00FF43C9" w:rsidRDefault="00FF43C9" w:rsidP="00FF43C9">
      <w:pPr>
        <w:rPr>
          <w:b/>
          <w:bCs/>
        </w:rPr>
      </w:pPr>
      <w:r w:rsidRPr="00FF43C9">
        <w:rPr>
          <w:b/>
          <w:bCs/>
        </w:rPr>
        <w:t>Come funziona?</w:t>
      </w:r>
    </w:p>
    <w:p w14:paraId="5BBEB62B" w14:textId="77777777" w:rsidR="00FF43C9" w:rsidRPr="00FF43C9" w:rsidRDefault="00FF43C9" w:rsidP="00FF43C9">
      <w:r w:rsidRPr="00FF43C9">
        <w:t>Il processo avviene in più fasi:</w:t>
      </w:r>
    </w:p>
    <w:p w14:paraId="3E5F845C" w14:textId="77777777" w:rsidR="00FF43C9" w:rsidRPr="00FF43C9" w:rsidRDefault="00FF43C9" w:rsidP="00FF43C9">
      <w:pPr>
        <w:numPr>
          <w:ilvl w:val="0"/>
          <w:numId w:val="1"/>
        </w:numPr>
      </w:pPr>
      <w:r w:rsidRPr="00FF43C9">
        <w:rPr>
          <w:b/>
          <w:bCs/>
        </w:rPr>
        <w:t>Riconoscimento dell'antigene</w:t>
      </w:r>
      <w:r w:rsidRPr="00FF43C9">
        <w:br/>
        <w:t xml:space="preserve">Nel nostro corpo esistono milioni di </w:t>
      </w:r>
      <w:r w:rsidRPr="00FF43C9">
        <w:rPr>
          <w:b/>
          <w:bCs/>
        </w:rPr>
        <w:t>linfociti B</w:t>
      </w:r>
      <w:r w:rsidRPr="00FF43C9">
        <w:t xml:space="preserve">, cellule specializzate del sistema immunitario. Ogni linfocita ha sulla sua superficie un recettore specifico per un solo tipo di </w:t>
      </w:r>
      <w:r w:rsidRPr="00FF43C9">
        <w:rPr>
          <w:b/>
          <w:bCs/>
        </w:rPr>
        <w:t>antigene</w:t>
      </w:r>
      <w:r w:rsidRPr="00FF43C9">
        <w:t xml:space="preserve"> (una molecola estranea che attiva la risposta immunitaria).</w:t>
      </w:r>
    </w:p>
    <w:p w14:paraId="7165971C" w14:textId="77777777" w:rsidR="00FF43C9" w:rsidRPr="00FF43C9" w:rsidRDefault="00FF43C9" w:rsidP="00FF43C9">
      <w:pPr>
        <w:numPr>
          <w:ilvl w:val="0"/>
          <w:numId w:val="1"/>
        </w:numPr>
      </w:pPr>
      <w:r w:rsidRPr="00FF43C9">
        <w:rPr>
          <w:b/>
          <w:bCs/>
        </w:rPr>
        <w:t>Attivazione e selezione</w:t>
      </w:r>
      <w:r w:rsidRPr="00FF43C9">
        <w:br/>
        <w:t>Quando un antigene (ad esempio, un virus) entra nel corpo, solo il linfocita B che possiede il recettore adatto può legarsi ad esso. Questo evento attiva il linfocita.</w:t>
      </w:r>
    </w:p>
    <w:p w14:paraId="6162F745" w14:textId="77777777" w:rsidR="00FF43C9" w:rsidRPr="00FF43C9" w:rsidRDefault="00FF43C9" w:rsidP="00FF43C9">
      <w:pPr>
        <w:numPr>
          <w:ilvl w:val="0"/>
          <w:numId w:val="1"/>
        </w:numPr>
      </w:pPr>
      <w:r w:rsidRPr="00FF43C9">
        <w:rPr>
          <w:b/>
          <w:bCs/>
        </w:rPr>
        <w:t>Moltiplicazione clonale</w:t>
      </w:r>
      <w:r w:rsidRPr="00FF43C9">
        <w:br/>
        <w:t xml:space="preserve">Il linfocita attivato inizia a </w:t>
      </w:r>
      <w:r w:rsidRPr="00FF43C9">
        <w:rPr>
          <w:b/>
          <w:bCs/>
        </w:rPr>
        <w:t>dividersi rapidamente</w:t>
      </w:r>
      <w:r w:rsidRPr="00FF43C9">
        <w:t xml:space="preserve">, creando un esercito di cellule identiche a lui (i cosiddetti </w:t>
      </w:r>
      <w:r w:rsidRPr="00FF43C9">
        <w:rPr>
          <w:b/>
          <w:bCs/>
        </w:rPr>
        <w:t>cloni</w:t>
      </w:r>
      <w:r w:rsidRPr="00FF43C9">
        <w:t>).</w:t>
      </w:r>
    </w:p>
    <w:p w14:paraId="2CB4F3B3" w14:textId="77777777" w:rsidR="00FF43C9" w:rsidRPr="00FF43C9" w:rsidRDefault="00FF43C9" w:rsidP="00FF43C9">
      <w:pPr>
        <w:numPr>
          <w:ilvl w:val="0"/>
          <w:numId w:val="1"/>
        </w:numPr>
      </w:pPr>
      <w:r w:rsidRPr="00FF43C9">
        <w:rPr>
          <w:b/>
          <w:bCs/>
        </w:rPr>
        <w:t>Differenziazione delle cellule</w:t>
      </w:r>
      <w:r w:rsidRPr="00FF43C9">
        <w:br/>
        <w:t>I cloni si trasformano in:</w:t>
      </w:r>
    </w:p>
    <w:p w14:paraId="34F5E781" w14:textId="77777777" w:rsidR="00FF43C9" w:rsidRPr="00FF43C9" w:rsidRDefault="00FF43C9" w:rsidP="00FF43C9">
      <w:pPr>
        <w:numPr>
          <w:ilvl w:val="1"/>
          <w:numId w:val="1"/>
        </w:numPr>
      </w:pPr>
      <w:r w:rsidRPr="00FF43C9">
        <w:rPr>
          <w:b/>
          <w:bCs/>
        </w:rPr>
        <w:t>Plasmacellule</w:t>
      </w:r>
      <w:r w:rsidRPr="00FF43C9">
        <w:t xml:space="preserve">, che producono </w:t>
      </w:r>
      <w:r w:rsidRPr="00FF43C9">
        <w:rPr>
          <w:b/>
          <w:bCs/>
        </w:rPr>
        <w:t>anticorpi</w:t>
      </w:r>
      <w:r w:rsidRPr="00FF43C9">
        <w:t xml:space="preserve"> specifici per eliminare l'agente patogeno.</w:t>
      </w:r>
    </w:p>
    <w:p w14:paraId="58BF12A8" w14:textId="77777777" w:rsidR="00FF43C9" w:rsidRPr="00FF43C9" w:rsidRDefault="00FF43C9" w:rsidP="00FF43C9">
      <w:pPr>
        <w:numPr>
          <w:ilvl w:val="1"/>
          <w:numId w:val="1"/>
        </w:numPr>
      </w:pPr>
      <w:r w:rsidRPr="00FF43C9">
        <w:rPr>
          <w:b/>
          <w:bCs/>
        </w:rPr>
        <w:t>Cellule della memoria</w:t>
      </w:r>
      <w:r w:rsidRPr="00FF43C9">
        <w:t>, che rimangono nel corpo pronte a rispondere rapidamente se lo stesso patogeno entra di nuovo.</w:t>
      </w:r>
    </w:p>
    <w:p w14:paraId="353BAC38" w14:textId="77777777" w:rsidR="00FF43C9" w:rsidRPr="00FF43C9" w:rsidRDefault="00FF43C9" w:rsidP="00FF43C9">
      <w:pPr>
        <w:rPr>
          <w:b/>
          <w:bCs/>
        </w:rPr>
      </w:pPr>
      <w:r w:rsidRPr="00FF43C9">
        <w:rPr>
          <w:b/>
          <w:bCs/>
        </w:rPr>
        <w:t>Perché è importante?</w:t>
      </w:r>
    </w:p>
    <w:p w14:paraId="4D4ABD7B" w14:textId="77777777" w:rsidR="00FF43C9" w:rsidRPr="00FF43C9" w:rsidRDefault="00FF43C9" w:rsidP="00FF43C9">
      <w:r w:rsidRPr="00FF43C9">
        <w:t>Grazie alla selezione clonale, il nostro sistema immunitario riesce a:</w:t>
      </w:r>
    </w:p>
    <w:p w14:paraId="4753E90E" w14:textId="77777777" w:rsidR="00FF43C9" w:rsidRPr="00FF43C9" w:rsidRDefault="00FF43C9" w:rsidP="00FF43C9">
      <w:pPr>
        <w:numPr>
          <w:ilvl w:val="0"/>
          <w:numId w:val="2"/>
        </w:numPr>
      </w:pPr>
      <w:r w:rsidRPr="00FF43C9">
        <w:rPr>
          <w:b/>
          <w:bCs/>
        </w:rPr>
        <w:t>Rispondere in modo mirato</w:t>
      </w:r>
      <w:r w:rsidRPr="00FF43C9">
        <w:t xml:space="preserve"> a ogni infezione.</w:t>
      </w:r>
    </w:p>
    <w:p w14:paraId="7920A1F6" w14:textId="77777777" w:rsidR="00FF43C9" w:rsidRPr="00FF43C9" w:rsidRDefault="00FF43C9" w:rsidP="00FF43C9">
      <w:pPr>
        <w:numPr>
          <w:ilvl w:val="0"/>
          <w:numId w:val="2"/>
        </w:numPr>
      </w:pPr>
      <w:r w:rsidRPr="00FF43C9">
        <w:rPr>
          <w:b/>
          <w:bCs/>
        </w:rPr>
        <w:t>Creare memoria immunitaria</w:t>
      </w:r>
      <w:r w:rsidRPr="00FF43C9">
        <w:t>, permettendoci di non ammalarci due volte della stessa malattia (come succede con alcune malattie esantematiche tipo il morbillo).</w:t>
      </w:r>
    </w:p>
    <w:p w14:paraId="73F25F70" w14:textId="77777777" w:rsidR="00FF43C9" w:rsidRPr="00FF43C9" w:rsidRDefault="00FF43C9" w:rsidP="00FF43C9">
      <w:pPr>
        <w:numPr>
          <w:ilvl w:val="0"/>
          <w:numId w:val="2"/>
        </w:numPr>
      </w:pPr>
      <w:r w:rsidRPr="00FF43C9">
        <w:rPr>
          <w:b/>
          <w:bCs/>
        </w:rPr>
        <w:t>Sfruttare i vaccini</w:t>
      </w:r>
      <w:r w:rsidRPr="00FF43C9">
        <w:t>, che stimolano il processo senza bisogno di ammalarsi.</w:t>
      </w:r>
    </w:p>
    <w:p w14:paraId="34443C4E" w14:textId="77777777" w:rsidR="00FF43C9" w:rsidRPr="00FF43C9" w:rsidRDefault="00FF43C9" w:rsidP="00FF43C9">
      <w:pPr>
        <w:rPr>
          <w:b/>
          <w:bCs/>
        </w:rPr>
      </w:pPr>
      <w:r w:rsidRPr="00FF43C9">
        <w:rPr>
          <w:b/>
          <w:bCs/>
        </w:rPr>
        <w:t>Conclusione</w:t>
      </w:r>
    </w:p>
    <w:p w14:paraId="38CA567A" w14:textId="77777777" w:rsidR="00FF43C9" w:rsidRDefault="00FF43C9" w:rsidP="00FF43C9">
      <w:r w:rsidRPr="00FF43C9">
        <w:t>La selezione clonale è un meccanismo fondamentale della nostra difesa immunitaria. Grazie a questo processo, il nostro corpo può combattere infezioni in modo efficace e sviluppare un’immunità duratura. Questo principio è anche alla base della vaccinazione, una delle scoperte scientifiche più importanti per la salute dell’umanità.</w:t>
      </w:r>
    </w:p>
    <w:p w14:paraId="1A7DE665" w14:textId="77777777" w:rsidR="004D522F" w:rsidRDefault="004D522F" w:rsidP="00FF43C9"/>
    <w:p w14:paraId="700312A2" w14:textId="77777777" w:rsidR="004D522F" w:rsidRPr="00FF43C9" w:rsidRDefault="004D522F" w:rsidP="00FF43C9"/>
    <w:p w14:paraId="2F485C34" w14:textId="37B185E6" w:rsidR="004D522F" w:rsidRDefault="004D522F">
      <w:r>
        <w:t xml:space="preserve">Fonte: </w:t>
      </w:r>
      <w:r w:rsidRPr="004D522F">
        <w:rPr>
          <w:i/>
          <w:iCs/>
        </w:rPr>
        <w:t xml:space="preserve">Del </w:t>
      </w:r>
      <w:proofErr w:type="spellStart"/>
      <w:r w:rsidRPr="004D522F">
        <w:rPr>
          <w:i/>
          <w:iCs/>
        </w:rPr>
        <w:t>Gobbon</w:t>
      </w:r>
      <w:proofErr w:type="spellEnd"/>
      <w:r w:rsidRPr="004D522F">
        <w:rPr>
          <w:i/>
          <w:iCs/>
        </w:rPr>
        <w:t xml:space="preserve"> – Immunologia per le Lauree sanitarie – Piccin – Padova 2007</w:t>
      </w:r>
    </w:p>
    <w:sectPr w:rsidR="004D522F" w:rsidSect="004D522F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739"/>
    <w:multiLevelType w:val="multilevel"/>
    <w:tmpl w:val="BCD2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E60B5"/>
    <w:multiLevelType w:val="multilevel"/>
    <w:tmpl w:val="7940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534518">
    <w:abstractNumId w:val="1"/>
  </w:num>
  <w:num w:numId="2" w16cid:durableId="58002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C9"/>
    <w:rsid w:val="000F0977"/>
    <w:rsid w:val="004D522F"/>
    <w:rsid w:val="00C96933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F6C2"/>
  <w15:chartTrackingRefBased/>
  <w15:docId w15:val="{A4EB512A-7C0E-4E94-ABDA-AB9362BE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4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4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4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4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4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4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4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4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4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4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4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4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43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43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43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43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43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43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4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4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4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4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4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43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43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43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4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43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4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1</cp:revision>
  <cp:lastPrinted>2025-02-13T21:08:00Z</cp:lastPrinted>
  <dcterms:created xsi:type="dcterms:W3CDTF">2025-02-13T20:51:00Z</dcterms:created>
  <dcterms:modified xsi:type="dcterms:W3CDTF">2025-02-13T21:10:00Z</dcterms:modified>
</cp:coreProperties>
</file>