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828" w:rsidRDefault="00522408" w:rsidP="00B8520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L’astutissimo Odisseo rispose a Calipso che lei</w:t>
      </w:r>
      <w:r w:rsidR="00B85204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nobile dea, non si doveva irritare con lui</w:t>
      </w:r>
      <w:r w:rsidR="00B8520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B85204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apeva bene</w:t>
      </w:r>
      <w:r w:rsidR="00B85204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anche da sé</w:t>
      </w:r>
      <w:r w:rsidR="00B8520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che la saggia Penelope le era inferiore in statura e bellezza a guardarla</w:t>
      </w:r>
      <w:r w:rsidR="00B85204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Penelope era mortale mentre lei era immortale</w:t>
      </w:r>
      <w:r w:rsidR="00EF1D09">
        <w:rPr>
          <w:color w:val="000000" w:themeColor="text1"/>
          <w:sz w:val="28"/>
          <w:szCs w:val="28"/>
        </w:rPr>
        <w:t xml:space="preserve"> e immune </w:t>
      </w:r>
      <w:r w:rsidR="00B85204">
        <w:rPr>
          <w:color w:val="000000" w:themeColor="text1"/>
          <w:sz w:val="28"/>
          <w:szCs w:val="28"/>
        </w:rPr>
        <w:t>da</w:t>
      </w:r>
      <w:r w:rsidR="00EF1D09">
        <w:rPr>
          <w:color w:val="000000" w:themeColor="text1"/>
          <w:sz w:val="28"/>
          <w:szCs w:val="28"/>
        </w:rPr>
        <w:t>lla</w:t>
      </w:r>
      <w:r w:rsidR="00B85204">
        <w:rPr>
          <w:color w:val="000000" w:themeColor="text1"/>
          <w:sz w:val="28"/>
          <w:szCs w:val="28"/>
        </w:rPr>
        <w:t xml:space="preserve"> </w:t>
      </w:r>
      <w:r w:rsidR="00EF1D09">
        <w:rPr>
          <w:color w:val="000000" w:themeColor="text1"/>
          <w:sz w:val="28"/>
          <w:szCs w:val="28"/>
        </w:rPr>
        <w:t>vecchiaia.</w:t>
      </w:r>
    </w:p>
    <w:p w:rsidR="003D3471" w:rsidRDefault="003D3471" w:rsidP="00B85204">
      <w:pPr>
        <w:jc w:val="both"/>
        <w:rPr>
          <w:color w:val="000000" w:themeColor="text1"/>
          <w:sz w:val="28"/>
          <w:szCs w:val="28"/>
        </w:rPr>
      </w:pPr>
    </w:p>
    <w:p w:rsidR="003D3471" w:rsidRPr="00ED622A" w:rsidRDefault="003D3471" w:rsidP="00B85204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3D3471" w:rsidRPr="00ED62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2A"/>
    <w:rsid w:val="003D3471"/>
    <w:rsid w:val="00522408"/>
    <w:rsid w:val="00B85204"/>
    <w:rsid w:val="00C35828"/>
    <w:rsid w:val="00D85782"/>
    <w:rsid w:val="00ED622A"/>
    <w:rsid w:val="00E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0C58"/>
  <w15:chartTrackingRefBased/>
  <w15:docId w15:val="{4F9A6F6F-439C-4207-B76B-DB5DF37D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2020-04-24T15:12:00Z</dcterms:created>
  <dcterms:modified xsi:type="dcterms:W3CDTF">2020-04-24T20:02:00Z</dcterms:modified>
</cp:coreProperties>
</file>